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30E62" w14:textId="77777777" w:rsidR="007957B9" w:rsidRDefault="007957B9" w:rsidP="007957B9">
      <w:pPr>
        <w:ind w:left="-180" w:right="-180"/>
        <w:jc w:val="center"/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"http://crest.ucsd.edu/" </w:instrText>
      </w:r>
      <w:r>
        <w:rPr>
          <w:sz w:val="32"/>
          <w:szCs w:val="32"/>
        </w:rPr>
      </w:r>
      <w:r>
        <w:rPr>
          <w:sz w:val="32"/>
          <w:szCs w:val="32"/>
        </w:rPr>
        <w:fldChar w:fldCharType="separate"/>
      </w:r>
      <w:r w:rsidRPr="008848F7">
        <w:rPr>
          <w:rStyle w:val="Hyperlink"/>
          <w:rFonts w:eastAsiaTheme="majorEastAsia"/>
          <w:sz w:val="32"/>
          <w:szCs w:val="32"/>
        </w:rPr>
        <w:t>CREST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t xml:space="preserve"> </w:t>
      </w:r>
      <w:r w:rsidRPr="0025729C">
        <w:rPr>
          <w:sz w:val="28"/>
          <w:szCs w:val="28"/>
        </w:rPr>
        <w:t>Program</w:t>
      </w:r>
      <w:r w:rsidRPr="00103396">
        <w:t xml:space="preserve"> </w:t>
      </w:r>
    </w:p>
    <w:p w14:paraId="002BB061" w14:textId="77777777" w:rsidR="007957B9" w:rsidRPr="00B71812" w:rsidRDefault="007957B9" w:rsidP="007957B9">
      <w:pPr>
        <w:ind w:left="-180" w:right="-180"/>
        <w:jc w:val="center"/>
        <w:rPr>
          <w:b/>
          <w:sz w:val="10"/>
          <w:szCs w:val="10"/>
        </w:rPr>
      </w:pPr>
    </w:p>
    <w:p w14:paraId="271A2692" w14:textId="77777777" w:rsidR="007957B9" w:rsidRDefault="007957B9" w:rsidP="007957B9">
      <w:pPr>
        <w:ind w:left="-180" w:right="-180"/>
        <w:jc w:val="center"/>
        <w:rPr>
          <w:b/>
          <w:smallCaps/>
          <w:sz w:val="28"/>
          <w:szCs w:val="28"/>
          <w:u w:val="single"/>
        </w:rPr>
      </w:pPr>
      <w:r w:rsidRPr="008848F7">
        <w:rPr>
          <w:b/>
          <w:smallCaps/>
          <w:sz w:val="28"/>
          <w:szCs w:val="28"/>
          <w:u w:val="single"/>
        </w:rPr>
        <w:t xml:space="preserve">Course Enrollment &amp; Department recharge </w:t>
      </w:r>
    </w:p>
    <w:p w14:paraId="314684C2" w14:textId="77777777" w:rsidR="007957B9" w:rsidRDefault="007957B9" w:rsidP="007957B9">
      <w:pPr>
        <w:ind w:left="-180" w:right="-180"/>
        <w:jc w:val="center"/>
        <w:rPr>
          <w:b/>
          <w:smallCaps/>
          <w:sz w:val="28"/>
          <w:szCs w:val="28"/>
          <w:u w:val="single"/>
        </w:rPr>
      </w:pPr>
    </w:p>
    <w:p w14:paraId="795FE6E8" w14:textId="19A8F20D" w:rsidR="007957B9" w:rsidRPr="0025729C" w:rsidRDefault="007957B9" w:rsidP="007957B9">
      <w:pPr>
        <w:tabs>
          <w:tab w:val="left" w:pos="900"/>
          <w:tab w:val="left" w:pos="1080"/>
        </w:tabs>
      </w:pPr>
      <w:r w:rsidRPr="008848F7">
        <w:rPr>
          <w:sz w:val="28"/>
          <w:szCs w:val="28"/>
        </w:rPr>
        <w:t>QUARTER:</w:t>
      </w:r>
      <w:r w:rsidRPr="008848F7">
        <w:rPr>
          <w:sz w:val="28"/>
          <w:szCs w:val="28"/>
        </w:rPr>
        <w:tab/>
      </w:r>
      <w:r>
        <w:rPr>
          <w:caps/>
          <w:color w:val="0000FF"/>
          <w:sz w:val="28"/>
          <w:szCs w:val="28"/>
          <w:u w:val="single"/>
        </w:rPr>
        <w:t>SUMMER 2026</w:t>
      </w:r>
      <w:r w:rsidRPr="00087937">
        <w:rPr>
          <w:b/>
          <w:i/>
          <w:sz w:val="16"/>
          <w:szCs w:val="16"/>
        </w:rPr>
        <w:br/>
      </w:r>
      <w:r w:rsidRPr="0025729C">
        <w:t xml:space="preserve">UCSD residents, fellows (including laboratory-based fellows), </w:t>
      </w:r>
      <w:r>
        <w:t xml:space="preserve">faculty, and staff </w:t>
      </w:r>
      <w:r w:rsidRPr="0025729C">
        <w:t xml:space="preserve">pay a discounted fee. </w:t>
      </w:r>
    </w:p>
    <w:p w14:paraId="6F2A49B7" w14:textId="77777777" w:rsidR="007957B9" w:rsidRDefault="007957B9" w:rsidP="007957B9">
      <w:pPr>
        <w:tabs>
          <w:tab w:val="left" w:pos="288"/>
        </w:tabs>
      </w:pPr>
      <w:r w:rsidRPr="0025729C">
        <w:t>The fee cov</w:t>
      </w:r>
      <w:r>
        <w:t xml:space="preserve">ers the costs for all lecture </w:t>
      </w:r>
      <w:r w:rsidRPr="0025729C">
        <w:t>materials including book</w:t>
      </w:r>
      <w:r>
        <w:t xml:space="preserve">s. </w:t>
      </w:r>
      <w:r w:rsidRPr="00905F4A">
        <w:rPr>
          <w:b/>
          <w:caps/>
          <w:noProof/>
          <w:color w:val="FF0000"/>
          <w:sz w:val="28"/>
          <w:szCs w:val="28"/>
        </w:rPr>
        <w:t xml:space="preserve">  </w:t>
      </w:r>
    </w:p>
    <w:p w14:paraId="445AE000" w14:textId="77777777" w:rsidR="007957B9" w:rsidRPr="00087937" w:rsidRDefault="007957B9" w:rsidP="007957B9">
      <w:pPr>
        <w:autoSpaceDE w:val="0"/>
        <w:autoSpaceDN w:val="0"/>
        <w:adjustRightInd w:val="0"/>
        <w:rPr>
          <w:b/>
          <w:noProof/>
          <w:sz w:val="16"/>
          <w:szCs w:val="16"/>
        </w:rPr>
      </w:pPr>
    </w:p>
    <w:p w14:paraId="6D5036D7" w14:textId="4E67BEFA" w:rsidR="007957B9" w:rsidRDefault="007957B9" w:rsidP="007957B9">
      <w:pPr>
        <w:autoSpaceDE w:val="0"/>
        <w:autoSpaceDN w:val="0"/>
        <w:adjustRightInd w:val="0"/>
        <w:spacing w:line="360" w:lineRule="auto"/>
        <w:rPr>
          <w:b/>
          <w:caps/>
          <w:noProof/>
          <w:color w:val="FF0000"/>
          <w:sz w:val="28"/>
          <w:szCs w:val="28"/>
          <w:u w:val="single"/>
        </w:rPr>
      </w:pPr>
      <w:r w:rsidRPr="00A2443B">
        <w:rPr>
          <w:b/>
          <w:noProof/>
        </w:rPr>
        <w:t>PAYMENT DEADLINE:</w:t>
      </w:r>
      <w:r w:rsidRPr="00155740">
        <w:rPr>
          <w:b/>
          <w:noProof/>
          <w:color w:val="0000FF"/>
          <w:sz w:val="28"/>
          <w:szCs w:val="28"/>
          <w:u w:val="single"/>
        </w:rPr>
        <w:t xml:space="preserve"> </w:t>
      </w:r>
      <w:r w:rsidR="007E2970">
        <w:rPr>
          <w:b/>
          <w:bCs/>
          <w:color w:val="FF0000"/>
          <w:u w:val="single"/>
        </w:rPr>
        <w:t>APRIL</w:t>
      </w:r>
      <w:r w:rsidR="007E2970" w:rsidRPr="00DE5783">
        <w:rPr>
          <w:b/>
          <w:bCs/>
          <w:color w:val="FF0000"/>
          <w:u w:val="single"/>
        </w:rPr>
        <w:t xml:space="preserve"> </w:t>
      </w:r>
      <w:r>
        <w:rPr>
          <w:b/>
          <w:bCs/>
          <w:color w:val="FF0000"/>
          <w:u w:val="single"/>
        </w:rPr>
        <w:t>30</w:t>
      </w:r>
      <w:r w:rsidRPr="00DE5783">
        <w:rPr>
          <w:b/>
          <w:caps/>
          <w:noProof/>
          <w:color w:val="FF0000"/>
          <w:sz w:val="28"/>
          <w:szCs w:val="28"/>
          <w:u w:val="single"/>
        </w:rPr>
        <w:t>, 202</w:t>
      </w:r>
      <w:r>
        <w:rPr>
          <w:b/>
          <w:caps/>
          <w:noProof/>
          <w:color w:val="FF0000"/>
          <w:sz w:val="28"/>
          <w:szCs w:val="28"/>
          <w:u w:val="single"/>
        </w:rPr>
        <w:t xml:space="preserve">6  </w:t>
      </w:r>
    </w:p>
    <w:p w14:paraId="3954C3F3" w14:textId="77777777" w:rsidR="007957B9" w:rsidRDefault="007957B9" w:rsidP="007957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1" w:color="000000"/>
        </w:pBdr>
      </w:pPr>
    </w:p>
    <w:p w14:paraId="03EE2636" w14:textId="77777777" w:rsidR="007957B9" w:rsidRPr="001263FB" w:rsidRDefault="007957B9" w:rsidP="007957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1" w:color="000000"/>
        </w:pBdr>
      </w:pPr>
      <w:r w:rsidRPr="001263FB">
        <w:t xml:space="preserve">Date: </w:t>
      </w:r>
      <w:r>
        <w:t>__________________</w:t>
      </w:r>
    </w:p>
    <w:p w14:paraId="623C8C6E" w14:textId="77777777" w:rsidR="007957B9" w:rsidRPr="00087937" w:rsidRDefault="007957B9" w:rsidP="007957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1" w:color="000000"/>
        </w:pBdr>
        <w:rPr>
          <w:sz w:val="18"/>
          <w:szCs w:val="18"/>
        </w:rPr>
      </w:pPr>
    </w:p>
    <w:p w14:paraId="47E4353F" w14:textId="77777777" w:rsidR="007957B9" w:rsidRPr="001263FB" w:rsidRDefault="007957B9" w:rsidP="007957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1" w:color="000000"/>
        </w:pBdr>
      </w:pPr>
      <w:r w:rsidRPr="001263FB">
        <w:t xml:space="preserve">Student Name: </w:t>
      </w:r>
      <w:r>
        <w:t>_______________</w:t>
      </w:r>
    </w:p>
    <w:p w14:paraId="18DB9133" w14:textId="77777777" w:rsidR="007957B9" w:rsidRPr="00087937" w:rsidRDefault="007957B9" w:rsidP="007957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1" w:color="000000"/>
        </w:pBdr>
        <w:rPr>
          <w:sz w:val="16"/>
          <w:szCs w:val="16"/>
        </w:rPr>
      </w:pPr>
    </w:p>
    <w:p w14:paraId="3A5E06CD" w14:textId="77777777" w:rsidR="007957B9" w:rsidRPr="001263FB" w:rsidRDefault="007957B9" w:rsidP="007957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1" w:color="000000"/>
        </w:pBdr>
      </w:pPr>
      <w:r w:rsidRPr="001263FB">
        <w:t>DISCOUNT FEE CATEGORY (check one):</w:t>
      </w:r>
    </w:p>
    <w:p w14:paraId="4437C5EE" w14:textId="77777777" w:rsidR="007957B9" w:rsidRPr="001263FB" w:rsidRDefault="007957B9" w:rsidP="007957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1" w:color="000000"/>
        </w:pBdr>
      </w:pPr>
      <w:r w:rsidRPr="00087937">
        <w:rPr>
          <w:sz w:val="16"/>
          <w:szCs w:val="16"/>
        </w:rPr>
        <w:br/>
      </w:r>
      <w:r w:rsidRPr="001263FB">
        <w:t xml:space="preserve"> </w:t>
      </w:r>
      <w:r w:rsidRPr="001263FB">
        <w:fldChar w:fldCharType="begin">
          <w:ffData>
            <w:name w:val="Text5"/>
            <w:enabled/>
            <w:calcOnExit w:val="0"/>
            <w:textInput/>
          </w:ffData>
        </w:fldChar>
      </w:r>
      <w:r w:rsidRPr="001263FB">
        <w:instrText xml:space="preserve"> FORMTEXT </w:instrText>
      </w:r>
      <w:r w:rsidRPr="001263FB">
        <w:fldChar w:fldCharType="separate"/>
      </w:r>
      <w:r w:rsidRPr="001263FB">
        <w:t> </w:t>
      </w:r>
      <w:r w:rsidRPr="001263FB">
        <w:t> </w:t>
      </w:r>
      <w:r w:rsidRPr="001263FB">
        <w:t> </w:t>
      </w:r>
      <w:r w:rsidRPr="001263FB">
        <w:t> </w:t>
      </w:r>
      <w:r w:rsidRPr="001263FB">
        <w:t> </w:t>
      </w:r>
      <w:r w:rsidRPr="001263FB">
        <w:fldChar w:fldCharType="end"/>
      </w:r>
      <w:r w:rsidRPr="001263FB">
        <w:t xml:space="preserve">UCSD FACULTY       </w:t>
      </w:r>
      <w:r w:rsidRPr="001263FB">
        <w:fldChar w:fldCharType="begin">
          <w:ffData>
            <w:name w:val="Text5"/>
            <w:enabled/>
            <w:calcOnExit w:val="0"/>
            <w:textInput/>
          </w:ffData>
        </w:fldChar>
      </w:r>
      <w:r w:rsidRPr="001263FB">
        <w:instrText xml:space="preserve"> FORMTEXT </w:instrText>
      </w:r>
      <w:r w:rsidRPr="001263FB">
        <w:fldChar w:fldCharType="separate"/>
      </w:r>
      <w:r w:rsidRPr="001263FB">
        <w:t> </w:t>
      </w:r>
      <w:r w:rsidRPr="001263FB">
        <w:t> </w:t>
      </w:r>
      <w:r w:rsidRPr="001263FB">
        <w:t> </w:t>
      </w:r>
      <w:r w:rsidRPr="001263FB">
        <w:t> </w:t>
      </w:r>
      <w:r w:rsidRPr="001263FB">
        <w:t> </w:t>
      </w:r>
      <w:r w:rsidRPr="001263FB">
        <w:fldChar w:fldCharType="end"/>
      </w:r>
      <w:r w:rsidRPr="001263FB">
        <w:t>UCSD FELLOW</w:t>
      </w:r>
      <w:r>
        <w:t>/</w:t>
      </w:r>
      <w:r w:rsidRPr="00957B76">
        <w:t xml:space="preserve"> RESIDENT/POST DOC FELLOW</w:t>
      </w:r>
      <w:r>
        <w:t xml:space="preserve">  </w:t>
      </w:r>
      <w:r w:rsidRPr="001263FB">
        <w:fldChar w:fldCharType="begin">
          <w:ffData>
            <w:name w:val="Text5"/>
            <w:enabled/>
            <w:calcOnExit w:val="0"/>
            <w:textInput/>
          </w:ffData>
        </w:fldChar>
      </w:r>
      <w:r w:rsidRPr="001263FB">
        <w:instrText xml:space="preserve"> FORMTEXT </w:instrText>
      </w:r>
      <w:r w:rsidRPr="001263FB">
        <w:fldChar w:fldCharType="separate"/>
      </w:r>
      <w:r w:rsidRPr="001263FB">
        <w:t> </w:t>
      </w:r>
      <w:r w:rsidRPr="001263FB">
        <w:t> </w:t>
      </w:r>
      <w:r w:rsidRPr="001263FB">
        <w:t> </w:t>
      </w:r>
      <w:r w:rsidRPr="001263FB">
        <w:t> </w:t>
      </w:r>
      <w:r w:rsidRPr="001263FB">
        <w:t> </w:t>
      </w:r>
      <w:r w:rsidRPr="001263FB">
        <w:fldChar w:fldCharType="end"/>
      </w:r>
      <w:r w:rsidRPr="001263FB">
        <w:t>UCSD STAFF</w:t>
      </w:r>
    </w:p>
    <w:p w14:paraId="2AB12509" w14:textId="77777777" w:rsidR="007957B9" w:rsidRDefault="007957B9" w:rsidP="007957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1" w:color="000000"/>
        </w:pBdr>
      </w:pPr>
      <w:r>
        <w:t>==============================================================================</w:t>
      </w:r>
    </w:p>
    <w:tbl>
      <w:tblPr>
        <w:tblW w:w="5051" w:type="pct"/>
        <w:tblInd w:w="1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156"/>
        <w:gridCol w:w="1345"/>
        <w:gridCol w:w="2705"/>
        <w:gridCol w:w="862"/>
        <w:gridCol w:w="1403"/>
        <w:gridCol w:w="1847"/>
      </w:tblGrid>
      <w:tr w:rsidR="007957B9" w14:paraId="2F64B4ED" w14:textId="77777777" w:rsidTr="00F76897">
        <w:trPr>
          <w:trHeight w:val="300"/>
        </w:trPr>
        <w:tc>
          <w:tcPr>
            <w:tcW w:w="1394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68E6A17C" w14:textId="77777777" w:rsidR="007957B9" w:rsidRPr="00B12295" w:rsidRDefault="007957B9" w:rsidP="0013127D">
            <w:pPr>
              <w:rPr>
                <w:rFonts w:ascii="Arial Narrow" w:hAnsi="Arial Narrow"/>
                <w:b/>
              </w:rPr>
            </w:pPr>
            <w:bookmarkStart w:id="0" w:name="_Hlk93656127"/>
            <w:bookmarkStart w:id="1" w:name="_Hlk100650589"/>
            <w:bookmarkStart w:id="2" w:name="_Hlk63053415"/>
            <w:bookmarkStart w:id="3" w:name="_Hlk63052642"/>
            <w:r w:rsidRPr="00493DFC">
              <w:rPr>
                <w:rFonts w:ascii="Arial Narrow" w:hAnsi="Arial Narrow"/>
                <w:b/>
              </w:rPr>
              <w:t>COURSE TITLE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72CDFC5E" w14:textId="77777777" w:rsidR="007957B9" w:rsidRPr="00493DFC" w:rsidRDefault="007957B9" w:rsidP="0013127D">
            <w:pPr>
              <w:jc w:val="center"/>
              <w:rPr>
                <w:rFonts w:ascii="Arial Narrow" w:hAnsi="Arial Narrow"/>
                <w:b/>
              </w:rPr>
            </w:pPr>
            <w:r w:rsidRPr="00493DFC">
              <w:rPr>
                <w:rFonts w:ascii="Arial Narrow" w:hAnsi="Arial Narrow"/>
                <w:b/>
              </w:rPr>
              <w:t>SECTION ID</w:t>
            </w:r>
          </w:p>
          <w:p w14:paraId="635798AF" w14:textId="77777777" w:rsidR="007957B9" w:rsidRPr="00B12295" w:rsidRDefault="007957B9" w:rsidP="0013127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2895934" w14:textId="77777777" w:rsidR="007957B9" w:rsidRPr="00493DFC" w:rsidRDefault="007957B9" w:rsidP="0013127D">
            <w:pPr>
              <w:rPr>
                <w:rFonts w:ascii="Arial Narrow" w:hAnsi="Arial Narrow"/>
                <w:b/>
              </w:rPr>
            </w:pPr>
            <w:r w:rsidRPr="00493DFC">
              <w:rPr>
                <w:rFonts w:ascii="Arial Narrow" w:hAnsi="Arial Narrow"/>
                <w:b/>
              </w:rPr>
              <w:t>DISCOUNTED FEE</w:t>
            </w:r>
          </w:p>
          <w:p w14:paraId="5A2FDB62" w14:textId="77777777" w:rsidR="007957B9" w:rsidRPr="00B12295" w:rsidRDefault="007957B9" w:rsidP="0013127D">
            <w:pPr>
              <w:rPr>
                <w:rFonts w:ascii="Calibri" w:hAnsi="Calibri" w:cs="Calibri"/>
                <w:b/>
                <w:color w:val="000000"/>
              </w:rPr>
            </w:pPr>
            <w:r w:rsidRPr="00493DFC">
              <w:rPr>
                <w:rFonts w:ascii="Arial Narrow" w:hAnsi="Arial Narrow"/>
                <w:bCs/>
              </w:rPr>
              <w:t xml:space="preserve"> </w:t>
            </w:r>
            <w:r w:rsidRPr="00493DFC">
              <w:rPr>
                <w:rFonts w:ascii="Arial Narrow" w:hAnsi="Arial Narrow"/>
                <w:bCs/>
                <w:sz w:val="20"/>
                <w:szCs w:val="20"/>
              </w:rPr>
              <w:t>(</w:t>
            </w:r>
            <w:proofErr w:type="gramStart"/>
            <w:r w:rsidRPr="00493DFC">
              <w:rPr>
                <w:rFonts w:ascii="Arial Narrow" w:hAnsi="Arial Narrow"/>
                <w:bCs/>
                <w:sz w:val="20"/>
                <w:szCs w:val="20"/>
              </w:rPr>
              <w:t>circle</w:t>
            </w:r>
            <w:proofErr w:type="gramEnd"/>
            <w:r w:rsidRPr="00493DFC">
              <w:rPr>
                <w:rFonts w:ascii="Arial Narrow" w:hAnsi="Arial Narrow"/>
                <w:bCs/>
                <w:sz w:val="20"/>
                <w:szCs w:val="20"/>
              </w:rPr>
              <w:t xml:space="preserve"> one for each course</w:t>
            </w:r>
            <w:r w:rsidRPr="00493DFC">
              <w:rPr>
                <w:rFonts w:ascii="Arial Narrow" w:hAnsi="Arial Narrow"/>
                <w:bCs/>
              </w:rPr>
              <w:t xml:space="preserve">           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790020FB" w14:textId="77777777" w:rsidR="007957B9" w:rsidRPr="00320FA7" w:rsidRDefault="007957B9" w:rsidP="0013127D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93DFC">
              <w:rPr>
                <w:rFonts w:ascii="Arial Narrow" w:hAnsi="Arial Narrow" w:cs="Arial"/>
                <w:b/>
                <w:sz w:val="22"/>
                <w:szCs w:val="22"/>
              </w:rPr>
              <w:t>CLASS DAY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14FE29FC" w14:textId="77777777" w:rsidR="007957B9" w:rsidRPr="00CB0F80" w:rsidRDefault="007957B9" w:rsidP="0013127D">
            <w:pPr>
              <w:rPr>
                <w:rFonts w:ascii="Arial Narrow" w:hAnsi="Arial Narrow" w:cs="Arial"/>
                <w:b/>
              </w:rPr>
            </w:pPr>
            <w:r w:rsidRPr="00CB0F80">
              <w:rPr>
                <w:rFonts w:ascii="Arial Narrow" w:hAnsi="Arial Narrow" w:cs="Arial"/>
                <w:b/>
              </w:rPr>
              <w:t>CLASS TIME</w:t>
            </w:r>
          </w:p>
          <w:p w14:paraId="759D5221" w14:textId="77777777" w:rsidR="007957B9" w:rsidRPr="001A6993" w:rsidRDefault="007957B9" w:rsidP="0013127D">
            <w:pPr>
              <w:rPr>
                <w:rFonts w:ascii="Arial Narrow" w:hAnsi="Arial Narrow" w:cs="Arial"/>
                <w:b/>
                <w:color w:val="FF0000"/>
                <w:sz w:val="16"/>
                <w:szCs w:val="16"/>
              </w:rPr>
            </w:pPr>
            <w:r w:rsidRPr="00077B6B">
              <w:rPr>
                <w:rFonts w:ascii="Arial Narrow" w:hAnsi="Arial Narrow"/>
                <w:b/>
                <w:color w:val="000000"/>
                <w:sz w:val="20"/>
                <w:szCs w:val="20"/>
                <w:highlight w:val="green"/>
              </w:rPr>
              <w:t>(</w:t>
            </w:r>
            <w:r w:rsidRPr="00BE3F1B">
              <w:rPr>
                <w:rFonts w:ascii="Arial Narrow" w:hAnsi="Arial Narrow"/>
                <w:b/>
                <w:color w:val="000000"/>
                <w:sz w:val="16"/>
                <w:szCs w:val="16"/>
                <w:highlight w:val="green"/>
              </w:rPr>
              <w:t>Circle time preference</w:t>
            </w:r>
            <w:r w:rsidRPr="00077B6B">
              <w:rPr>
                <w:rFonts w:ascii="Arial Narrow" w:hAnsi="Arial Narrow"/>
                <w:b/>
                <w:color w:val="000000"/>
                <w:sz w:val="20"/>
                <w:szCs w:val="20"/>
                <w:highlight w:val="green"/>
              </w:rPr>
              <w:t>)</w:t>
            </w:r>
          </w:p>
        </w:tc>
      </w:tr>
      <w:bookmarkEnd w:id="0"/>
      <w:bookmarkEnd w:id="1"/>
      <w:tr w:rsidR="00F76897" w14:paraId="606CE06C" w14:textId="77777777" w:rsidTr="00F76897">
        <w:trPr>
          <w:trHeight w:val="447"/>
        </w:trPr>
        <w:tc>
          <w:tcPr>
            <w:tcW w:w="1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57DA22B" w14:textId="77777777" w:rsidR="00F76897" w:rsidRPr="00493DFC" w:rsidRDefault="00F76897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3DF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r w:rsidRPr="00493DFC">
              <w:rPr>
                <w:rFonts w:ascii="Calibri" w:hAnsi="Calibri" w:cs="Calibri"/>
                <w:color w:val="000000"/>
                <w:sz w:val="22"/>
                <w:szCs w:val="22"/>
              </w:rPr>
              <w:t>1) Biostats I (CLRE- 253), 2 units</w:t>
            </w:r>
          </w:p>
          <w:p w14:paraId="7FC31CB1" w14:textId="77777777" w:rsidR="00F76897" w:rsidRDefault="00F76897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3D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Biostatistics I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B30A0AB" w14:textId="1B21F2C5" w:rsidR="00F76897" w:rsidRDefault="00F76897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198362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390AF65" w14:textId="77777777" w:rsidR="00F76897" w:rsidRDefault="00F76897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3DFC">
              <w:rPr>
                <w:rFonts w:ascii="Calibri" w:hAnsi="Calibri" w:cs="Calibri"/>
                <w:color w:val="000000"/>
                <w:sz w:val="22"/>
                <w:szCs w:val="22"/>
              </w:rPr>
              <w:t>UCSD Fellow/Staff: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0A55F21" w14:textId="6288E006" w:rsidR="00F76897" w:rsidRDefault="00F76897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$1,396</w:t>
            </w:r>
            <w:r w:rsidRPr="00C3361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33F399F" w14:textId="77777777" w:rsidR="00F76897" w:rsidRDefault="00F76897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3DFC">
              <w:rPr>
                <w:rFonts w:ascii="Calibri" w:hAnsi="Calibri" w:cs="Calibri"/>
                <w:color w:val="000000"/>
                <w:sz w:val="22"/>
                <w:szCs w:val="22"/>
              </w:rPr>
              <w:t>Thursdays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B92714A" w14:textId="0F83EC45" w:rsidR="00F76897" w:rsidRDefault="00F76897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3DF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pm</w:t>
            </w:r>
            <w:r w:rsidRPr="00493DFC">
              <w:rPr>
                <w:rFonts w:ascii="Calibri" w:hAnsi="Calibri" w:cs="Calibri"/>
                <w:color w:val="000000"/>
                <w:sz w:val="22"/>
                <w:szCs w:val="22"/>
              </w:rPr>
              <w:t>- 4pm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7C10E644" w14:textId="77777777" w:rsidR="00F76897" w:rsidRDefault="00F76897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3EB5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OR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2F5EBC5C" w14:textId="0406689B" w:rsidR="00F76897" w:rsidRDefault="00F76897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3DFC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pm</w:t>
            </w:r>
            <w:r w:rsidRPr="00493DFC">
              <w:rPr>
                <w:rFonts w:ascii="Calibri" w:hAnsi="Calibri" w:cs="Calibri"/>
                <w:color w:val="000000"/>
                <w:sz w:val="22"/>
                <w:szCs w:val="22"/>
              </w:rPr>
              <w:t>- 6pm</w:t>
            </w:r>
          </w:p>
        </w:tc>
      </w:tr>
      <w:tr w:rsidR="00F76897" w14:paraId="35AE5C89" w14:textId="77777777" w:rsidTr="00F76897">
        <w:trPr>
          <w:trHeight w:val="213"/>
        </w:trPr>
        <w:tc>
          <w:tcPr>
            <w:tcW w:w="1394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BEA889E" w14:textId="77777777" w:rsidR="00F76897" w:rsidRPr="007B6846" w:rsidRDefault="00F76897" w:rsidP="00F76897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/>
            <w:noWrap/>
            <w:vAlign w:val="center"/>
          </w:tcPr>
          <w:p w14:paraId="7F87F920" w14:textId="19E53E2E" w:rsidR="00F76897" w:rsidRDefault="00F76897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19836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/>
            <w:noWrap/>
            <w:vAlign w:val="center"/>
          </w:tcPr>
          <w:p w14:paraId="1E6D37C3" w14:textId="77777777" w:rsidR="00F76897" w:rsidRDefault="00F76897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3DFC">
              <w:rPr>
                <w:rFonts w:ascii="Calibri" w:hAnsi="Calibri" w:cs="Calibri"/>
                <w:color w:val="000000"/>
                <w:sz w:val="22"/>
                <w:szCs w:val="22"/>
              </w:rPr>
              <w:t>UCSD Faculty: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/>
            <w:noWrap/>
            <w:vAlign w:val="center"/>
          </w:tcPr>
          <w:p w14:paraId="5F01067C" w14:textId="4C0F7DC5" w:rsidR="00F76897" w:rsidRDefault="00F76897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</w:t>
            </w:r>
            <w:r w:rsidRPr="0037797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</w:t>
            </w:r>
            <w:r w:rsidRPr="00377976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377976" w:rsidRPr="00377976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  <w:r w:rsidRPr="00C3361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562AA4C" w14:textId="77777777" w:rsidR="00F76897" w:rsidRDefault="00F76897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52C0AFC" w14:textId="77777777" w:rsidR="00F76897" w:rsidRDefault="00F76897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76897" w14:paraId="32AAAF8E" w14:textId="77777777" w:rsidTr="00F76897">
        <w:trPr>
          <w:trHeight w:val="87"/>
        </w:trPr>
        <w:tc>
          <w:tcPr>
            <w:tcW w:w="139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noWrap/>
            <w:vAlign w:val="center"/>
            <w:hideMark/>
          </w:tcPr>
          <w:p w14:paraId="7D20B853" w14:textId="77777777" w:rsidR="00F76897" w:rsidRPr="002E2FA2" w:rsidRDefault="00F76897" w:rsidP="00F76897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noWrap/>
            <w:vAlign w:val="bottom"/>
            <w:hideMark/>
          </w:tcPr>
          <w:p w14:paraId="6B4C5012" w14:textId="77777777" w:rsidR="00F76897" w:rsidRDefault="00F76897" w:rsidP="00F76897">
            <w:pPr>
              <w:rPr>
                <w:sz w:val="20"/>
                <w:szCs w:val="20"/>
              </w:rPr>
            </w:pP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noWrap/>
            <w:vAlign w:val="bottom"/>
            <w:hideMark/>
          </w:tcPr>
          <w:p w14:paraId="69A8AF8F" w14:textId="77777777" w:rsidR="00F76897" w:rsidRDefault="00F76897" w:rsidP="00F76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noWrap/>
            <w:vAlign w:val="bottom"/>
            <w:hideMark/>
          </w:tcPr>
          <w:p w14:paraId="0763E5E2" w14:textId="77777777" w:rsidR="00F76897" w:rsidRPr="009A4867" w:rsidRDefault="00F76897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noWrap/>
            <w:vAlign w:val="bottom"/>
            <w:hideMark/>
          </w:tcPr>
          <w:p w14:paraId="1E76B5EB" w14:textId="77777777" w:rsidR="00F76897" w:rsidRDefault="00F76897" w:rsidP="00F768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00"/>
            <w:noWrap/>
            <w:vAlign w:val="bottom"/>
            <w:hideMark/>
          </w:tcPr>
          <w:p w14:paraId="4B2DAF4B" w14:textId="77777777" w:rsidR="00F76897" w:rsidRDefault="00F76897" w:rsidP="00F76897">
            <w:pPr>
              <w:rPr>
                <w:sz w:val="20"/>
                <w:szCs w:val="20"/>
              </w:rPr>
            </w:pPr>
          </w:p>
        </w:tc>
      </w:tr>
      <w:tr w:rsidR="00F76897" w14:paraId="1C1C93E8" w14:textId="77777777" w:rsidTr="00F76897">
        <w:trPr>
          <w:trHeight w:val="429"/>
        </w:trPr>
        <w:tc>
          <w:tcPr>
            <w:tcW w:w="1394" w:type="pct"/>
            <w:vMerge w:val="restart"/>
            <w:tcBorders>
              <w:top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1DB639" w14:textId="77777777" w:rsidR="00F76897" w:rsidRPr="00493DFC" w:rsidRDefault="00F76897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3DFC">
              <w:rPr>
                <w:rFonts w:ascii="Calibri" w:hAnsi="Calibri" w:cs="Calibri"/>
                <w:color w:val="000000"/>
                <w:sz w:val="22"/>
                <w:szCs w:val="22"/>
              </w:rPr>
              <w:t>2) Epi I (CLRE-251</w:t>
            </w:r>
            <w:r w:rsidRPr="00396FA3">
              <w:rPr>
                <w:rFonts w:ascii="Calibri" w:hAnsi="Calibri" w:cs="Calibri"/>
                <w:color w:val="FF0000"/>
                <w:sz w:val="22"/>
                <w:szCs w:val="22"/>
              </w:rPr>
              <w:t>R</w:t>
            </w:r>
            <w:r w:rsidRPr="00493DFC">
              <w:rPr>
                <w:rFonts w:ascii="Calibri" w:hAnsi="Calibri" w:cs="Calibri"/>
                <w:color w:val="000000"/>
                <w:sz w:val="22"/>
                <w:szCs w:val="22"/>
              </w:rPr>
              <w:t>), 2 units</w:t>
            </w:r>
          </w:p>
          <w:p w14:paraId="63E4882A" w14:textId="77777777" w:rsidR="00F76897" w:rsidRPr="00493DFC" w:rsidRDefault="00F76897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3D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Epidemiology I</w:t>
            </w:r>
          </w:p>
          <w:p w14:paraId="51489CD5" w14:textId="77777777" w:rsidR="00F76897" w:rsidRDefault="00F76897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B56E98" w14:textId="3806B7CB" w:rsidR="00F76897" w:rsidRDefault="00F76897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19836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60A78A" w14:textId="77777777" w:rsidR="00F76897" w:rsidRDefault="00F76897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3DFC">
              <w:rPr>
                <w:rFonts w:ascii="Calibri" w:hAnsi="Calibri" w:cs="Calibri"/>
                <w:color w:val="000000"/>
                <w:sz w:val="22"/>
                <w:szCs w:val="22"/>
              </w:rPr>
              <w:t>UCSD Fellow/Staff: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84FAB" w14:textId="2D1A03C1" w:rsidR="00F76897" w:rsidRDefault="00F76897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$1,396</w:t>
            </w:r>
            <w:r w:rsidRPr="00C3361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2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E53AC0" w14:textId="77777777" w:rsidR="00F76897" w:rsidRDefault="00F76897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Wedne</w:t>
            </w:r>
            <w:r w:rsidRPr="00493D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sdays </w:t>
            </w:r>
          </w:p>
        </w:tc>
        <w:tc>
          <w:tcPr>
            <w:tcW w:w="817" w:type="pct"/>
            <w:vMerge w:val="restart"/>
            <w:tcBorders>
              <w:top w:val="single" w:sz="4" w:space="0" w:color="000000"/>
              <w:left w:val="single" w:sz="4" w:space="0" w:color="000000"/>
            </w:tcBorders>
            <w:noWrap/>
            <w:vAlign w:val="center"/>
            <w:hideMark/>
          </w:tcPr>
          <w:p w14:paraId="090B933F" w14:textId="77777777" w:rsidR="00F76897" w:rsidRDefault="00F76897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3D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Pr="00493D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pm -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Pr="00493DFC">
              <w:rPr>
                <w:rFonts w:ascii="Calibri" w:hAnsi="Calibri" w:cs="Calibri"/>
                <w:color w:val="000000"/>
                <w:sz w:val="22"/>
                <w:szCs w:val="22"/>
              </w:rPr>
              <w:t>pm</w:t>
            </w:r>
          </w:p>
        </w:tc>
      </w:tr>
      <w:tr w:rsidR="00F76897" w14:paraId="77C45057" w14:textId="77777777" w:rsidTr="00F76897">
        <w:trPr>
          <w:trHeight w:val="402"/>
        </w:trPr>
        <w:tc>
          <w:tcPr>
            <w:tcW w:w="1394" w:type="pct"/>
            <w:vMerge/>
            <w:tcBorders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62F1B8" w14:textId="77777777" w:rsidR="00F76897" w:rsidRDefault="00F76897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noWrap/>
            <w:vAlign w:val="center"/>
            <w:hideMark/>
          </w:tcPr>
          <w:p w14:paraId="61DFC96D" w14:textId="3A6D535B" w:rsidR="00F76897" w:rsidRDefault="00F76897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19836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noWrap/>
            <w:vAlign w:val="center"/>
            <w:hideMark/>
          </w:tcPr>
          <w:p w14:paraId="613F5388" w14:textId="77777777" w:rsidR="00F76897" w:rsidRDefault="00F76897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3DFC">
              <w:rPr>
                <w:rFonts w:ascii="Calibri" w:hAnsi="Calibri" w:cs="Calibri"/>
                <w:color w:val="000000"/>
                <w:sz w:val="22"/>
                <w:szCs w:val="22"/>
              </w:rPr>
              <w:t>UCSD Faculty: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/>
            <w:noWrap/>
            <w:vAlign w:val="center"/>
            <w:hideMark/>
          </w:tcPr>
          <w:p w14:paraId="557468B0" w14:textId="649EFED0" w:rsidR="00F76897" w:rsidRPr="00D477C6" w:rsidRDefault="00690978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77C6">
              <w:rPr>
                <w:rFonts w:ascii="Calibri" w:hAnsi="Calibri" w:cs="Calibri"/>
                <w:color w:val="000000"/>
                <w:sz w:val="22"/>
                <w:szCs w:val="22"/>
              </w:rPr>
              <w:t>$1,488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E1116F" w14:textId="77777777" w:rsidR="00F76897" w:rsidRDefault="00F76897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7" w:type="pct"/>
            <w:vMerge/>
            <w:tcBorders>
              <w:left w:val="single" w:sz="4" w:space="0" w:color="000000"/>
              <w:bottom w:val="single" w:sz="4" w:space="0" w:color="000000"/>
            </w:tcBorders>
            <w:noWrap/>
            <w:vAlign w:val="bottom"/>
          </w:tcPr>
          <w:p w14:paraId="6E66C5EF" w14:textId="77777777" w:rsidR="00F76897" w:rsidRDefault="00F76897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76897" w14:paraId="016C9A99" w14:textId="77777777" w:rsidTr="00F76897">
        <w:trPr>
          <w:trHeight w:val="70"/>
        </w:trPr>
        <w:tc>
          <w:tcPr>
            <w:tcW w:w="139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noWrap/>
            <w:vAlign w:val="center"/>
            <w:hideMark/>
          </w:tcPr>
          <w:p w14:paraId="414B16D0" w14:textId="77777777" w:rsidR="00F76897" w:rsidRDefault="00F76897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noWrap/>
            <w:vAlign w:val="bottom"/>
            <w:hideMark/>
          </w:tcPr>
          <w:p w14:paraId="78B6F11E" w14:textId="77777777" w:rsidR="00F76897" w:rsidRDefault="00F76897" w:rsidP="00F76897">
            <w:pPr>
              <w:rPr>
                <w:sz w:val="20"/>
                <w:szCs w:val="20"/>
              </w:rPr>
            </w:pP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noWrap/>
            <w:vAlign w:val="bottom"/>
            <w:hideMark/>
          </w:tcPr>
          <w:p w14:paraId="1D4CF7A6" w14:textId="77777777" w:rsidR="00F76897" w:rsidRDefault="00F76897" w:rsidP="00F76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noWrap/>
            <w:vAlign w:val="bottom"/>
            <w:hideMark/>
          </w:tcPr>
          <w:p w14:paraId="2CC55693" w14:textId="77777777" w:rsidR="00F76897" w:rsidRPr="009A4867" w:rsidRDefault="00F76897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noWrap/>
            <w:vAlign w:val="bottom"/>
            <w:hideMark/>
          </w:tcPr>
          <w:p w14:paraId="299712E1" w14:textId="77777777" w:rsidR="00F76897" w:rsidRDefault="00F76897" w:rsidP="00F768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00"/>
            <w:noWrap/>
            <w:vAlign w:val="bottom"/>
            <w:hideMark/>
          </w:tcPr>
          <w:p w14:paraId="23BC1489" w14:textId="77777777" w:rsidR="00F76897" w:rsidRDefault="00F76897" w:rsidP="00F76897">
            <w:pPr>
              <w:rPr>
                <w:sz w:val="20"/>
                <w:szCs w:val="20"/>
              </w:rPr>
            </w:pPr>
          </w:p>
        </w:tc>
      </w:tr>
      <w:tr w:rsidR="00F76897" w14:paraId="68772F4C" w14:textId="77777777" w:rsidTr="00F76897">
        <w:trPr>
          <w:trHeight w:val="366"/>
        </w:trPr>
        <w:tc>
          <w:tcPr>
            <w:tcW w:w="1394" w:type="pct"/>
            <w:vMerge w:val="restart"/>
            <w:tcBorders>
              <w:top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73965B" w14:textId="77777777" w:rsidR="00F76897" w:rsidRPr="00493DFC" w:rsidRDefault="00F76897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3DFC">
              <w:rPr>
                <w:rFonts w:ascii="Calibri" w:hAnsi="Calibri" w:cs="Calibri"/>
                <w:color w:val="000000"/>
                <w:sz w:val="22"/>
                <w:szCs w:val="22"/>
              </w:rPr>
              <w:t>4) POR I (CLRE-250), 2 units</w:t>
            </w:r>
          </w:p>
          <w:p w14:paraId="735BF26E" w14:textId="77777777" w:rsidR="00F76897" w:rsidRPr="00493DFC" w:rsidRDefault="00F76897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3D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Patient Oriented Res. I</w:t>
            </w:r>
          </w:p>
          <w:p w14:paraId="2970554E" w14:textId="77777777" w:rsidR="00F76897" w:rsidRDefault="00F76897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85682D" w14:textId="781D17D5" w:rsidR="00F76897" w:rsidRDefault="00F76897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1983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71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FA7430" w14:textId="77777777" w:rsidR="00F76897" w:rsidRDefault="00F76897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3DFC">
              <w:rPr>
                <w:rFonts w:ascii="Calibri" w:hAnsi="Calibri" w:cs="Calibri"/>
                <w:color w:val="000000"/>
                <w:sz w:val="22"/>
                <w:szCs w:val="22"/>
              </w:rPr>
              <w:t>UCSD Fellow/Staff: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86095" w14:textId="726A6F97" w:rsidR="00F76897" w:rsidRDefault="00F76897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$1,396</w:t>
            </w:r>
            <w:r w:rsidRPr="00C3361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2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ADF372" w14:textId="77777777" w:rsidR="00F76897" w:rsidRDefault="00F76897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Thurs</w:t>
            </w:r>
            <w:r w:rsidRPr="00493DFC">
              <w:rPr>
                <w:rFonts w:ascii="Calibri" w:hAnsi="Calibri" w:cs="Calibri"/>
                <w:color w:val="000000"/>
                <w:sz w:val="22"/>
                <w:szCs w:val="22"/>
              </w:rPr>
              <w:t>days</w:t>
            </w:r>
          </w:p>
        </w:tc>
        <w:tc>
          <w:tcPr>
            <w:tcW w:w="817" w:type="pct"/>
            <w:vMerge w:val="restart"/>
            <w:tcBorders>
              <w:top w:val="single" w:sz="4" w:space="0" w:color="000000"/>
              <w:left w:val="single" w:sz="4" w:space="0" w:color="000000"/>
            </w:tcBorders>
            <w:noWrap/>
            <w:vAlign w:val="center"/>
            <w:hideMark/>
          </w:tcPr>
          <w:p w14:paraId="4B61228C" w14:textId="77777777" w:rsidR="00F76897" w:rsidRDefault="00F76897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3D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4pm- 6pm</w:t>
            </w:r>
          </w:p>
        </w:tc>
      </w:tr>
      <w:tr w:rsidR="00F76897" w14:paraId="7E64105D" w14:textId="77777777" w:rsidTr="00F76897">
        <w:trPr>
          <w:trHeight w:val="357"/>
        </w:trPr>
        <w:tc>
          <w:tcPr>
            <w:tcW w:w="1394" w:type="pct"/>
            <w:vMerge/>
            <w:tcBorders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5E59AA" w14:textId="77777777" w:rsidR="00F76897" w:rsidRDefault="00F76897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noWrap/>
            <w:vAlign w:val="center"/>
            <w:hideMark/>
          </w:tcPr>
          <w:p w14:paraId="21A2AD8B" w14:textId="5A6E891D" w:rsidR="00F76897" w:rsidRDefault="00F76897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1983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72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noWrap/>
            <w:vAlign w:val="center"/>
            <w:hideMark/>
          </w:tcPr>
          <w:p w14:paraId="78E87EB7" w14:textId="77777777" w:rsidR="00F76897" w:rsidRDefault="00F76897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3DFC">
              <w:rPr>
                <w:rFonts w:ascii="Calibri" w:hAnsi="Calibri" w:cs="Calibri"/>
                <w:color w:val="000000"/>
                <w:sz w:val="22"/>
                <w:szCs w:val="22"/>
              </w:rPr>
              <w:t>UCSD Faculty: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/>
            <w:noWrap/>
            <w:vAlign w:val="center"/>
            <w:hideMark/>
          </w:tcPr>
          <w:p w14:paraId="0A522ECA" w14:textId="6B3E5188" w:rsidR="00F76897" w:rsidRPr="00377976" w:rsidRDefault="00690978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7976">
              <w:rPr>
                <w:rFonts w:ascii="Calibri" w:hAnsi="Calibri" w:cs="Calibri"/>
                <w:color w:val="000000"/>
                <w:sz w:val="22"/>
                <w:szCs w:val="22"/>
              </w:rPr>
              <w:t>$1,488</w:t>
            </w:r>
            <w:r w:rsidR="00F76897" w:rsidRPr="003779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D9BC0D" w14:textId="77777777" w:rsidR="00F76897" w:rsidRDefault="00F76897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7" w:type="pct"/>
            <w:vMerge/>
            <w:tcBorders>
              <w:left w:val="single" w:sz="4" w:space="0" w:color="000000"/>
              <w:bottom w:val="single" w:sz="4" w:space="0" w:color="000000"/>
            </w:tcBorders>
            <w:noWrap/>
            <w:vAlign w:val="bottom"/>
          </w:tcPr>
          <w:p w14:paraId="750FE8D4" w14:textId="77777777" w:rsidR="00F76897" w:rsidRDefault="00F76897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76897" w14:paraId="4CDF5359" w14:textId="77777777" w:rsidTr="00F76897">
        <w:trPr>
          <w:trHeight w:val="70"/>
        </w:trPr>
        <w:tc>
          <w:tcPr>
            <w:tcW w:w="1988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noWrap/>
            <w:vAlign w:val="center"/>
            <w:hideMark/>
          </w:tcPr>
          <w:p w14:paraId="5FD4A9A8" w14:textId="77777777" w:rsidR="00F76897" w:rsidRDefault="00F76897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noWrap/>
            <w:vAlign w:val="bottom"/>
            <w:hideMark/>
          </w:tcPr>
          <w:p w14:paraId="7C7D8531" w14:textId="77777777" w:rsidR="00F76897" w:rsidRDefault="00F76897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noWrap/>
            <w:vAlign w:val="bottom"/>
            <w:hideMark/>
          </w:tcPr>
          <w:p w14:paraId="766BAFF8" w14:textId="77777777" w:rsidR="00F76897" w:rsidRPr="009A4867" w:rsidRDefault="00F76897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noWrap/>
            <w:vAlign w:val="bottom"/>
            <w:hideMark/>
          </w:tcPr>
          <w:p w14:paraId="1C4AB103" w14:textId="77777777" w:rsidR="00F76897" w:rsidRDefault="00F76897" w:rsidP="00F768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00"/>
            <w:noWrap/>
            <w:vAlign w:val="bottom"/>
            <w:hideMark/>
          </w:tcPr>
          <w:p w14:paraId="78757390" w14:textId="77777777" w:rsidR="00F76897" w:rsidRDefault="00F76897" w:rsidP="00F76897">
            <w:pPr>
              <w:rPr>
                <w:sz w:val="20"/>
                <w:szCs w:val="20"/>
              </w:rPr>
            </w:pPr>
          </w:p>
        </w:tc>
      </w:tr>
      <w:tr w:rsidR="00F76897" w14:paraId="45D1173B" w14:textId="77777777" w:rsidTr="00F76897">
        <w:trPr>
          <w:trHeight w:val="474"/>
        </w:trPr>
        <w:tc>
          <w:tcPr>
            <w:tcW w:w="1394" w:type="pct"/>
            <w:vMerge w:val="restart"/>
            <w:tcBorders>
              <w:top w:val="single" w:sz="4" w:space="0" w:color="000000"/>
              <w:right w:val="single" w:sz="4" w:space="0" w:color="000000"/>
            </w:tcBorders>
            <w:noWrap/>
            <w:vAlign w:val="center"/>
          </w:tcPr>
          <w:p w14:paraId="2E8D56DF" w14:textId="77777777" w:rsidR="00F76897" w:rsidRPr="00493DFC" w:rsidRDefault="00F76897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3D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5) HSR (CLRE-252), 2 units </w:t>
            </w:r>
          </w:p>
          <w:p w14:paraId="7F4A852C" w14:textId="77777777" w:rsidR="00F76897" w:rsidRDefault="00F76897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3D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Health Services Research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3D2DB" w14:textId="6FA4A058" w:rsidR="00F76897" w:rsidRPr="00505DA1" w:rsidRDefault="00F76897" w:rsidP="00F7689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95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19836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D0EBA" w14:textId="77777777" w:rsidR="00F76897" w:rsidRPr="00493DFC" w:rsidRDefault="00F76897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3DFC">
              <w:rPr>
                <w:rFonts w:ascii="Calibri" w:hAnsi="Calibri" w:cs="Calibri"/>
                <w:color w:val="000000"/>
                <w:sz w:val="22"/>
                <w:szCs w:val="22"/>
              </w:rPr>
              <w:t>UCSD Fellow/Staff: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0CAB005" w14:textId="5A11A54E" w:rsidR="00F76897" w:rsidRPr="009A4867" w:rsidRDefault="00F76897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$1,396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ACF5700" w14:textId="77777777" w:rsidR="00F76897" w:rsidRPr="00493DFC" w:rsidRDefault="00F76897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Tues</w:t>
            </w:r>
            <w:r w:rsidRPr="00493DFC">
              <w:rPr>
                <w:rFonts w:ascii="Calibri" w:hAnsi="Calibri" w:cs="Calibri"/>
                <w:color w:val="000000"/>
                <w:sz w:val="22"/>
                <w:szCs w:val="22"/>
              </w:rPr>
              <w:t>days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</w:tcBorders>
            <w:noWrap/>
            <w:vAlign w:val="center"/>
          </w:tcPr>
          <w:p w14:paraId="7F499B20" w14:textId="77777777" w:rsidR="00F76897" w:rsidRPr="00493DFC" w:rsidRDefault="00F76897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3D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Pr="00493D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pm -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Pr="00493DFC">
              <w:rPr>
                <w:rFonts w:ascii="Calibri" w:hAnsi="Calibri" w:cs="Calibri"/>
                <w:color w:val="000000"/>
                <w:sz w:val="22"/>
                <w:szCs w:val="22"/>
              </w:rPr>
              <w:t>pm</w:t>
            </w:r>
          </w:p>
        </w:tc>
      </w:tr>
      <w:tr w:rsidR="00F76897" w14:paraId="02BDDA2C" w14:textId="77777777" w:rsidTr="00F76897">
        <w:trPr>
          <w:trHeight w:val="357"/>
        </w:trPr>
        <w:tc>
          <w:tcPr>
            <w:tcW w:w="1394" w:type="pct"/>
            <w:vMerge/>
            <w:tcBorders>
              <w:right w:val="single" w:sz="4" w:space="0" w:color="000000"/>
            </w:tcBorders>
            <w:noWrap/>
            <w:vAlign w:val="bottom"/>
            <w:hideMark/>
          </w:tcPr>
          <w:p w14:paraId="01750EF9" w14:textId="77777777" w:rsidR="00F76897" w:rsidRDefault="00F76897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noWrap/>
            <w:vAlign w:val="center"/>
          </w:tcPr>
          <w:p w14:paraId="02CC2673" w14:textId="10710BAE" w:rsidR="00F76897" w:rsidRPr="00505DA1" w:rsidRDefault="00F76897" w:rsidP="00F7689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95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19836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noWrap/>
            <w:vAlign w:val="center"/>
          </w:tcPr>
          <w:p w14:paraId="6CEBC1E6" w14:textId="77777777" w:rsidR="00F76897" w:rsidRDefault="00F76897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3DFC">
              <w:rPr>
                <w:rFonts w:ascii="Calibri" w:hAnsi="Calibri" w:cs="Calibri"/>
                <w:color w:val="000000"/>
                <w:sz w:val="22"/>
                <w:szCs w:val="22"/>
              </w:rPr>
              <w:t>UCSD Faculty: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/>
            <w:noWrap/>
            <w:vAlign w:val="center"/>
          </w:tcPr>
          <w:p w14:paraId="2B7A7BC5" w14:textId="0B76F5B0" w:rsidR="00F76897" w:rsidRPr="00377976" w:rsidRDefault="00690978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7976">
              <w:rPr>
                <w:rFonts w:ascii="Calibri" w:hAnsi="Calibri" w:cs="Calibri"/>
                <w:color w:val="000000"/>
                <w:sz w:val="22"/>
                <w:szCs w:val="22"/>
              </w:rPr>
              <w:t>$1,488</w:t>
            </w:r>
          </w:p>
        </w:tc>
        <w:tc>
          <w:tcPr>
            <w:tcW w:w="62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EAEC64" w14:textId="77777777" w:rsidR="00F76897" w:rsidRDefault="00F76897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000000"/>
              <w:bottom w:val="single" w:sz="4" w:space="0" w:color="000000"/>
            </w:tcBorders>
            <w:noWrap/>
            <w:vAlign w:val="bottom"/>
          </w:tcPr>
          <w:p w14:paraId="137B782C" w14:textId="77777777" w:rsidR="00F76897" w:rsidRDefault="00F76897" w:rsidP="00F7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957B9" w:rsidRPr="00D9510D" w14:paraId="46C8F815" w14:textId="77777777" w:rsidTr="00F76897">
        <w:trPr>
          <w:trHeight w:val="177"/>
        </w:trPr>
        <w:tc>
          <w:tcPr>
            <w:tcW w:w="5000" w:type="pct"/>
            <w:gridSpan w:val="6"/>
            <w:tcBorders>
              <w:top w:val="single" w:sz="4" w:space="0" w:color="000000"/>
              <w:bottom w:val="nil"/>
            </w:tcBorders>
            <w:shd w:val="clear" w:color="auto" w:fill="D9D9D9"/>
            <w:noWrap/>
            <w:vAlign w:val="bottom"/>
            <w:hideMark/>
          </w:tcPr>
          <w:p w14:paraId="48678793" w14:textId="77777777" w:rsidR="007957B9" w:rsidRPr="00656CC4" w:rsidRDefault="007957B9" w:rsidP="0013127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957B9" w14:paraId="4B29A293" w14:textId="77777777" w:rsidTr="00F76897">
        <w:trPr>
          <w:trHeight w:val="411"/>
        </w:trPr>
        <w:tc>
          <w:tcPr>
            <w:tcW w:w="5000" w:type="pct"/>
            <w:gridSpan w:val="6"/>
            <w:tcBorders>
              <w:top w:val="single" w:sz="4" w:space="0" w:color="000000"/>
              <w:bottom w:val="single" w:sz="4" w:space="0" w:color="000000"/>
            </w:tcBorders>
            <w:noWrap/>
            <w:vAlign w:val="bottom"/>
          </w:tcPr>
          <w:p w14:paraId="26E21AC4" w14:textId="0F63B5E5" w:rsidR="007957B9" w:rsidRPr="00AC7F9A" w:rsidRDefault="007957B9" w:rsidP="0013127D">
            <w:pPr>
              <w:rPr>
                <w:rFonts w:ascii="Calibri"/>
                <w:b/>
                <w:bCs/>
              </w:rPr>
            </w:pPr>
            <w:r w:rsidRPr="00404698">
              <w:rPr>
                <w:b/>
                <w:color w:val="000080"/>
                <w:sz w:val="22"/>
                <w:u w:val="single"/>
              </w:rPr>
              <w:t xml:space="preserve">DEPARTMENT RECHARGE </w:t>
            </w:r>
            <w:r>
              <w:rPr>
                <w:b/>
                <w:color w:val="000080"/>
                <w:sz w:val="22"/>
                <w:u w:val="single"/>
              </w:rPr>
              <w:t>Chart strings info:</w:t>
            </w:r>
            <w:r w:rsidR="006E5A38" w:rsidRPr="009F6316">
              <w:rPr>
                <w:rFonts w:ascii="Arial Narrow" w:hAnsi="Arial Narrow"/>
                <w:b/>
                <w:bCs/>
                <w:color w:val="000000"/>
              </w:rPr>
              <w:t xml:space="preserve"> Please Complete the Fund Information below:</w:t>
            </w:r>
          </w:p>
        </w:tc>
      </w:tr>
      <w:tr w:rsidR="007957B9" w:rsidRPr="00011C19" w14:paraId="64468C84" w14:textId="77777777" w:rsidTr="00F7689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66"/>
        </w:trPr>
        <w:tc>
          <w:tcPr>
            <w:tcW w:w="5000" w:type="pct"/>
            <w:gridSpan w:val="6"/>
            <w:tcBorders>
              <w:top w:val="single" w:sz="4" w:space="0" w:color="000000"/>
            </w:tcBorders>
          </w:tcPr>
          <w:tbl>
            <w:tblPr>
              <w:tblW w:w="475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276"/>
            </w:tblGrid>
            <w:tr w:rsidR="007957B9" w14:paraId="47C92831" w14:textId="77777777" w:rsidTr="0013127D">
              <w:trPr>
                <w:trHeight w:val="556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tbl>
                  <w:tblPr>
                    <w:tblW w:w="11050" w:type="dxa"/>
                    <w:tblLook w:val="04A0" w:firstRow="1" w:lastRow="0" w:firstColumn="1" w:lastColumn="0" w:noHBand="0" w:noVBand="1"/>
                  </w:tblPr>
                  <w:tblGrid>
                    <w:gridCol w:w="1545"/>
                    <w:gridCol w:w="2770"/>
                    <w:gridCol w:w="2595"/>
                    <w:gridCol w:w="1584"/>
                    <w:gridCol w:w="36"/>
                    <w:gridCol w:w="1314"/>
                    <w:gridCol w:w="36"/>
                    <w:gridCol w:w="1134"/>
                    <w:gridCol w:w="36"/>
                  </w:tblGrid>
                  <w:tr w:rsidR="007957B9" w14:paraId="66622F30" w14:textId="77777777" w:rsidTr="00306BAB">
                    <w:trPr>
                      <w:trHeight w:val="636"/>
                    </w:trPr>
                    <w:tc>
                      <w:tcPr>
                        <w:tcW w:w="15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3F339DE" w14:textId="77777777" w:rsidR="007957B9" w:rsidRPr="00AD43DC" w:rsidRDefault="007957B9" w:rsidP="00AD6416">
                        <w:pPr>
                          <w:ind w:firstLineChars="100" w:firstLine="221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highlight w:val="yellow"/>
                          </w:rPr>
                        </w:pPr>
                        <w:r w:rsidRPr="00AD43DC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1. Fund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4FFC3E7" w14:textId="77777777" w:rsidR="007957B9" w:rsidRPr="00AD43DC" w:rsidRDefault="007957B9" w:rsidP="00AD6416">
                        <w:pPr>
                          <w:ind w:firstLineChars="100" w:firstLine="221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highlight w:val="yellow"/>
                          </w:rPr>
                        </w:pPr>
                        <w:r w:rsidRPr="00AD43DC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2. Financial Unit </w:t>
                        </w:r>
                        <w:r w:rsidRPr="009F6316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"</w:t>
                        </w:r>
                        <w:r w:rsidRPr="009F6316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u w:val="single"/>
                          </w:rPr>
                          <w:t>Name</w:t>
                        </w:r>
                        <w:r w:rsidRPr="009F6316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"</w:t>
                        </w:r>
                        <w:r w:rsidRPr="00AD43DC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224C70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(as it appears exactly in OFC)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30B4EFB" w14:textId="413341E2" w:rsidR="007957B9" w:rsidRPr="00AD43DC" w:rsidRDefault="007957B9" w:rsidP="00AD6416">
                        <w:pP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highlight w:val="yellow"/>
                          </w:rPr>
                        </w:pPr>
                        <w:r w:rsidRPr="00AD43DC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3. Financial Unit </w:t>
                        </w:r>
                        <w:r w:rsidRPr="009F6316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u w:val="single"/>
                          </w:rPr>
                          <w:t>Number</w:t>
                        </w:r>
                        <w:r w:rsidRPr="009F6316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"</w:t>
                        </w:r>
                        <w:r w:rsidR="00254D8D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224C70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(as it appears exactly in OFC)</w:t>
                        </w:r>
                      </w:p>
                    </w:tc>
                    <w:tc>
                      <w:tcPr>
                        <w:tcW w:w="162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3E1D9C3" w14:textId="77777777" w:rsidR="007957B9" w:rsidRPr="00AD43DC" w:rsidRDefault="007957B9" w:rsidP="00AD6416">
                        <w:pP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4. C</w:t>
                        </w:r>
                        <w:r w:rsidRPr="009A4867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OA expiration date</w:t>
                        </w:r>
                      </w:p>
                    </w:tc>
                    <w:tc>
                      <w:tcPr>
                        <w:tcW w:w="135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A6BDADE" w14:textId="77777777" w:rsidR="007957B9" w:rsidRPr="00AD43DC" w:rsidRDefault="007957B9" w:rsidP="00AD6416">
                        <w:pP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highlight w:val="yellow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5</w:t>
                        </w:r>
                        <w:r w:rsidRPr="00AD43DC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. Project #</w:t>
                        </w:r>
                      </w:p>
                    </w:tc>
                    <w:tc>
                      <w:tcPr>
                        <w:tcW w:w="117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6B84600" w14:textId="77777777" w:rsidR="007957B9" w:rsidRPr="00AD43DC" w:rsidRDefault="007957B9" w:rsidP="00AD6416">
                        <w:pP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highlight w:val="yellow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6</w:t>
                        </w:r>
                        <w:r w:rsidRPr="00AD43DC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. Task #</w:t>
                        </w:r>
                      </w:p>
                    </w:tc>
                  </w:tr>
                  <w:tr w:rsidR="007957B9" w14:paraId="77862F57" w14:textId="77777777" w:rsidTr="00306BAB">
                    <w:trPr>
                      <w:gridAfter w:val="1"/>
                      <w:wAfter w:w="36" w:type="dxa"/>
                      <w:trHeight w:val="447"/>
                    </w:trPr>
                    <w:tc>
                      <w:tcPr>
                        <w:tcW w:w="154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E2F3"/>
                        <w:noWrap/>
                        <w:vAlign w:val="center"/>
                        <w:hideMark/>
                      </w:tcPr>
                      <w:p w14:paraId="5FB91F53" w14:textId="77777777" w:rsidR="007957B9" w:rsidRDefault="007957B9" w:rsidP="00AD6416">
                        <w:pP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 xml:space="preserve"> 1) # </w:t>
                        </w:r>
                        <w:r w:rsidRPr="001263FB">
                          <w:t xml:space="preserve"> </w:t>
                        </w:r>
                        <w:r w:rsidRPr="001263FB">
                          <w:fldChar w:fldCharType="begin">
                            <w:ffData>
                              <w:name w:val="Text5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1263FB">
                          <w:instrText xml:space="preserve"> FORMTEXT </w:instrText>
                        </w:r>
                        <w:r w:rsidRPr="001263FB">
                          <w:fldChar w:fldCharType="separate"/>
                        </w:r>
                        <w:r w:rsidRPr="001263FB">
                          <w:t> </w:t>
                        </w:r>
                        <w:r w:rsidRPr="001263FB">
                          <w:t> </w:t>
                        </w:r>
                        <w:r w:rsidRPr="001263FB">
                          <w:t> </w:t>
                        </w:r>
                        <w:r w:rsidRPr="001263FB">
                          <w:t> </w:t>
                        </w:r>
                        <w:r w:rsidRPr="001263FB">
                          <w:t> </w:t>
                        </w:r>
                        <w:r w:rsidRPr="001263FB">
                          <w:fldChar w:fldCharType="end"/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E2F3"/>
                        <w:noWrap/>
                        <w:vAlign w:val="center"/>
                        <w:hideMark/>
                      </w:tcPr>
                      <w:p w14:paraId="5BF399A7" w14:textId="77777777" w:rsidR="007957B9" w:rsidRDefault="007957B9" w:rsidP="00AD6416">
                        <w:pP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 xml:space="preserve">2) </w:t>
                        </w:r>
                        <w:r w:rsidRPr="001263FB">
                          <w:fldChar w:fldCharType="begin">
                            <w:ffData>
                              <w:name w:val="Text5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1263FB">
                          <w:instrText xml:space="preserve"> FORMTEXT </w:instrText>
                        </w:r>
                        <w:r w:rsidRPr="001263FB">
                          <w:fldChar w:fldCharType="separate"/>
                        </w:r>
                        <w:r w:rsidRPr="001263FB">
                          <w:t> </w:t>
                        </w:r>
                        <w:r w:rsidRPr="001263FB">
                          <w:t> </w:t>
                        </w:r>
                        <w:r w:rsidRPr="001263FB">
                          <w:t> </w:t>
                        </w:r>
                        <w:r w:rsidRPr="001263FB">
                          <w:t> </w:t>
                        </w:r>
                        <w:r w:rsidRPr="001263FB">
                          <w:t> </w:t>
                        </w:r>
                        <w:r w:rsidRPr="001263FB">
                          <w:fldChar w:fldCharType="end"/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E2F3"/>
                        <w:vAlign w:val="center"/>
                      </w:tcPr>
                      <w:p w14:paraId="2B5A8817" w14:textId="77777777" w:rsidR="007957B9" w:rsidRDefault="007957B9" w:rsidP="00AD6416">
                        <w:pP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 xml:space="preserve">3) # </w:t>
                        </w:r>
                        <w:r w:rsidRPr="001263FB">
                          <w:t xml:space="preserve"> </w:t>
                        </w:r>
                        <w:r w:rsidRPr="001263FB">
                          <w:fldChar w:fldCharType="begin">
                            <w:ffData>
                              <w:name w:val="Text5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1263FB">
                          <w:instrText xml:space="preserve"> FORMTEXT </w:instrText>
                        </w:r>
                        <w:r w:rsidRPr="001263FB">
                          <w:fldChar w:fldCharType="separate"/>
                        </w:r>
                        <w:r w:rsidRPr="001263FB">
                          <w:t> </w:t>
                        </w:r>
                        <w:r w:rsidRPr="001263FB">
                          <w:t> </w:t>
                        </w:r>
                        <w:r w:rsidRPr="001263FB">
                          <w:t> </w:t>
                        </w:r>
                        <w:r w:rsidRPr="001263FB">
                          <w:t> </w:t>
                        </w:r>
                        <w:r w:rsidRPr="001263FB">
                          <w:t> </w:t>
                        </w:r>
                        <w:r w:rsidRPr="001263FB">
                          <w:fldChar w:fldCharType="end"/>
                        </w:r>
                      </w:p>
                    </w:tc>
                    <w:tc>
                      <w:tcPr>
                        <w:tcW w:w="15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E2F3"/>
                        <w:vAlign w:val="center"/>
                      </w:tcPr>
                      <w:p w14:paraId="4B23ADD3" w14:textId="77777777" w:rsidR="007957B9" w:rsidRDefault="007957B9" w:rsidP="00AD6416">
                        <w:pP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4) #</w:t>
                        </w:r>
                        <w:r w:rsidRPr="001263FB">
                          <w:fldChar w:fldCharType="begin">
                            <w:ffData>
                              <w:name w:val="Text5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1263FB">
                          <w:instrText xml:space="preserve"> FORMTEXT </w:instrText>
                        </w:r>
                        <w:r w:rsidRPr="001263FB">
                          <w:fldChar w:fldCharType="separate"/>
                        </w:r>
                        <w:r w:rsidRPr="001263FB">
                          <w:t> </w:t>
                        </w:r>
                        <w:r w:rsidRPr="001263FB">
                          <w:t> </w:t>
                        </w:r>
                        <w:r w:rsidRPr="001263FB">
                          <w:t> </w:t>
                        </w:r>
                        <w:r w:rsidRPr="001263FB">
                          <w:t> </w:t>
                        </w:r>
                        <w:r w:rsidRPr="001263FB">
                          <w:t> </w:t>
                        </w:r>
                        <w:r w:rsidRPr="001263FB">
                          <w:fldChar w:fldCharType="end"/>
                        </w:r>
                      </w:p>
                    </w:tc>
                    <w:tc>
                      <w:tcPr>
                        <w:tcW w:w="135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E2F3"/>
                        <w:noWrap/>
                        <w:vAlign w:val="center"/>
                        <w:hideMark/>
                      </w:tcPr>
                      <w:p w14:paraId="32D05ED4" w14:textId="77777777" w:rsidR="007957B9" w:rsidRDefault="007957B9" w:rsidP="00AD6416">
                        <w:pP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 5) #</w:t>
                        </w:r>
                        <w:r w:rsidRPr="001263FB">
                          <w:t xml:space="preserve"> </w:t>
                        </w:r>
                        <w:r w:rsidRPr="001263FB">
                          <w:fldChar w:fldCharType="begin">
                            <w:ffData>
                              <w:name w:val="Text5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1263FB">
                          <w:instrText xml:space="preserve"> FORMTEXT </w:instrText>
                        </w:r>
                        <w:r w:rsidRPr="001263FB">
                          <w:fldChar w:fldCharType="separate"/>
                        </w:r>
                        <w:r w:rsidRPr="001263FB">
                          <w:t> </w:t>
                        </w:r>
                        <w:r w:rsidRPr="001263FB">
                          <w:t> </w:t>
                        </w:r>
                        <w:r w:rsidRPr="001263FB">
                          <w:t> </w:t>
                        </w:r>
                        <w:r w:rsidRPr="001263FB">
                          <w:t> </w:t>
                        </w:r>
                        <w:r w:rsidRPr="001263FB">
                          <w:t> </w:t>
                        </w:r>
                        <w:r w:rsidRPr="001263FB">
                          <w:fldChar w:fldCharType="end"/>
                        </w:r>
                      </w:p>
                    </w:tc>
                    <w:tc>
                      <w:tcPr>
                        <w:tcW w:w="117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E2F3"/>
                        <w:noWrap/>
                        <w:vAlign w:val="center"/>
                        <w:hideMark/>
                      </w:tcPr>
                      <w:p w14:paraId="7ED2C96C" w14:textId="77777777" w:rsidR="007957B9" w:rsidRDefault="007957B9" w:rsidP="00AD6416">
                        <w:pP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6) #</w:t>
                        </w:r>
                        <w:r w:rsidRPr="001263FB">
                          <w:fldChar w:fldCharType="begin">
                            <w:ffData>
                              <w:name w:val="Text5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1263FB">
                          <w:instrText xml:space="preserve"> FORMTEXT </w:instrText>
                        </w:r>
                        <w:r w:rsidRPr="001263FB">
                          <w:fldChar w:fldCharType="separate"/>
                        </w:r>
                        <w:r w:rsidRPr="001263FB">
                          <w:t> </w:t>
                        </w:r>
                        <w:r w:rsidRPr="001263FB">
                          <w:t> </w:t>
                        </w:r>
                        <w:r w:rsidRPr="001263FB">
                          <w:t> </w:t>
                        </w:r>
                        <w:r w:rsidRPr="001263FB">
                          <w:t> </w:t>
                        </w:r>
                        <w:r w:rsidRPr="001263FB">
                          <w:t> </w:t>
                        </w:r>
                        <w:r w:rsidRPr="001263FB">
                          <w:fldChar w:fldCharType="end"/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 xml:space="preserve">                         </w:t>
                        </w:r>
                      </w:p>
                    </w:tc>
                  </w:tr>
                </w:tbl>
                <w:p w14:paraId="71D3073A" w14:textId="77777777" w:rsidR="007957B9" w:rsidRDefault="007957B9" w:rsidP="0013127D">
                  <w:pPr>
                    <w:jc w:val="center"/>
                    <w:rPr>
                      <w:rFonts w:ascii="Arial Narrow" w:hAnsi="Arial Narrow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2B773B7A" w14:textId="77777777" w:rsidR="007957B9" w:rsidRPr="00150874" w:rsidRDefault="007957B9" w:rsidP="007957B9">
            <w:pPr>
              <w:pStyle w:val="TableParagraph"/>
              <w:rPr>
                <w:rFonts w:ascii="Calibri" w:hAnsi="Calibri" w:cs="Calibri"/>
                <w:bCs/>
                <w:sz w:val="12"/>
                <w:szCs w:val="12"/>
              </w:rPr>
            </w:pPr>
            <w:r>
              <w:rPr>
                <w:bCs/>
              </w:rPr>
              <w:t xml:space="preserve"> </w:t>
            </w:r>
            <w:r w:rsidRPr="003066F8">
              <w:rPr>
                <w:rFonts w:ascii="Calibri" w:hAnsi="Calibri" w:cs="Calibri"/>
                <w:b/>
                <w:bCs/>
                <w:highlight w:val="cyan"/>
                <w:u w:val="single"/>
              </w:rPr>
              <w:t xml:space="preserve">Important: </w:t>
            </w:r>
            <w:r w:rsidRPr="003066F8">
              <w:rPr>
                <w:rFonts w:ascii="Calibri" w:hAnsi="Calibri" w:cs="Calibri"/>
                <w:highlight w:val="cyan"/>
              </w:rPr>
              <w:t>Please</w:t>
            </w:r>
            <w:r w:rsidRPr="003066F8">
              <w:rPr>
                <w:rFonts w:ascii="Calibri" w:hAnsi="Calibri" w:cs="Calibri"/>
                <w:bCs/>
                <w:sz w:val="12"/>
                <w:szCs w:val="12"/>
                <w:highlight w:val="cyan"/>
              </w:rPr>
              <w:t xml:space="preserve"> </w:t>
            </w:r>
            <w:r>
              <w:rPr>
                <w:rFonts w:ascii="Calibri" w:hAnsi="Calibri" w:cs="Calibri"/>
                <w:bCs/>
                <w:highlight w:val="cyan"/>
              </w:rPr>
              <w:t xml:space="preserve">make </w:t>
            </w:r>
            <w:r w:rsidRPr="003066F8">
              <w:rPr>
                <w:rFonts w:ascii="Calibri" w:hAnsi="Calibri" w:cs="Calibri"/>
                <w:highlight w:val="cyan"/>
              </w:rPr>
              <w:t>sure there are no restrictions</w:t>
            </w:r>
            <w:r>
              <w:rPr>
                <w:rFonts w:ascii="Calibri" w:hAnsi="Calibri" w:cs="Calibri"/>
                <w:highlight w:val="cyan"/>
              </w:rPr>
              <w:t xml:space="preserve"> on</w:t>
            </w:r>
            <w:r w:rsidRPr="003066F8">
              <w:rPr>
                <w:rFonts w:ascii="Calibri" w:hAnsi="Calibri" w:cs="Calibri"/>
                <w:highlight w:val="cyan"/>
              </w:rPr>
              <w:t xml:space="preserve"> the </w:t>
            </w:r>
            <w:r>
              <w:rPr>
                <w:rFonts w:ascii="Calibri" w:hAnsi="Calibri" w:cs="Calibri"/>
                <w:highlight w:val="cyan"/>
              </w:rPr>
              <w:t xml:space="preserve">fund you provided </w:t>
            </w:r>
            <w:r w:rsidRPr="003066F8">
              <w:rPr>
                <w:rFonts w:ascii="Calibri" w:hAnsi="Calibri" w:cs="Calibri"/>
                <w:highlight w:val="cyan"/>
              </w:rPr>
              <w:t>and “Transaction controls” have been removed, if necessary, to allow training/education expenses to be applied to the fund account!</w:t>
            </w:r>
          </w:p>
          <w:p w14:paraId="0B17BDD7" w14:textId="183171C4" w:rsidR="007957B9" w:rsidRPr="00254D8D" w:rsidRDefault="007957B9" w:rsidP="0013127D">
            <w:pPr>
              <w:pStyle w:val="TableParagraph"/>
              <w:rPr>
                <w:bCs/>
                <w:sz w:val="16"/>
                <w:szCs w:val="16"/>
              </w:rPr>
            </w:pPr>
          </w:p>
          <w:p w14:paraId="28DA9302" w14:textId="77777777" w:rsidR="007957B9" w:rsidRPr="00011C19" w:rsidRDefault="007957B9" w:rsidP="0013127D">
            <w:pPr>
              <w:pStyle w:val="TableParagraph"/>
              <w:rPr>
                <w:rFonts w:ascii="Times New Roman"/>
                <w:bCs/>
                <w:sz w:val="20"/>
              </w:rPr>
            </w:pPr>
            <w:r w:rsidRPr="00011C19">
              <w:rPr>
                <w:bCs/>
              </w:rPr>
              <w:t>Department</w:t>
            </w:r>
            <w:r w:rsidRPr="00011C19">
              <w:rPr>
                <w:bCs/>
                <w:spacing w:val="-4"/>
              </w:rPr>
              <w:t xml:space="preserve"> </w:t>
            </w:r>
            <w:r w:rsidRPr="00011C19">
              <w:rPr>
                <w:bCs/>
              </w:rPr>
              <w:t>Contact</w:t>
            </w:r>
            <w:r w:rsidRPr="00011C19">
              <w:rPr>
                <w:bCs/>
                <w:spacing w:val="-4"/>
              </w:rPr>
              <w:t xml:space="preserve"> </w:t>
            </w:r>
            <w:r w:rsidRPr="00011C19">
              <w:rPr>
                <w:bCs/>
              </w:rPr>
              <w:t>Name: ________________________</w:t>
            </w:r>
          </w:p>
        </w:tc>
      </w:tr>
      <w:tr w:rsidR="007957B9" w:rsidRPr="00011C19" w14:paraId="367DE498" w14:textId="77777777" w:rsidTr="00F7689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5000" w:type="pct"/>
            <w:gridSpan w:val="6"/>
          </w:tcPr>
          <w:p w14:paraId="0189872A" w14:textId="77777777" w:rsidR="007957B9" w:rsidRPr="007957B9" w:rsidRDefault="007957B9" w:rsidP="0013127D">
            <w:pPr>
              <w:pStyle w:val="TableParagraph"/>
              <w:rPr>
                <w:bCs/>
                <w:sz w:val="16"/>
                <w:szCs w:val="16"/>
              </w:rPr>
            </w:pPr>
            <w:r w:rsidRPr="007957B9">
              <w:rPr>
                <w:bCs/>
                <w:sz w:val="16"/>
                <w:szCs w:val="16"/>
              </w:rPr>
              <w:t xml:space="preserve"> </w:t>
            </w:r>
          </w:p>
          <w:p w14:paraId="1412F641" w14:textId="77777777" w:rsidR="007957B9" w:rsidRPr="00011C19" w:rsidRDefault="007957B9" w:rsidP="0013127D">
            <w:pPr>
              <w:pStyle w:val="TableParagraph"/>
              <w:rPr>
                <w:rFonts w:ascii="Times New Roman"/>
                <w:bCs/>
                <w:sz w:val="20"/>
              </w:rPr>
            </w:pPr>
            <w:r w:rsidRPr="00011C19">
              <w:rPr>
                <w:bCs/>
              </w:rPr>
              <w:t>Email: __________________________</w:t>
            </w:r>
          </w:p>
        </w:tc>
      </w:tr>
      <w:tr w:rsidR="007957B9" w:rsidRPr="00011C19" w14:paraId="46291765" w14:textId="77777777" w:rsidTr="00F7689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7"/>
        </w:trPr>
        <w:tc>
          <w:tcPr>
            <w:tcW w:w="5000" w:type="pct"/>
            <w:gridSpan w:val="6"/>
          </w:tcPr>
          <w:p w14:paraId="16B77D6A" w14:textId="77777777" w:rsidR="007957B9" w:rsidRPr="007957B9" w:rsidRDefault="007957B9" w:rsidP="0013127D">
            <w:pPr>
              <w:pStyle w:val="TableParagraph"/>
              <w:rPr>
                <w:bCs/>
                <w:sz w:val="16"/>
                <w:szCs w:val="16"/>
              </w:rPr>
            </w:pPr>
            <w:r>
              <w:rPr>
                <w:bCs/>
              </w:rPr>
              <w:t xml:space="preserve"> </w:t>
            </w:r>
          </w:p>
          <w:p w14:paraId="185313BE" w14:textId="77777777" w:rsidR="007957B9" w:rsidRPr="00011C19" w:rsidRDefault="007957B9" w:rsidP="0013127D">
            <w:pPr>
              <w:pStyle w:val="TableParagraph"/>
              <w:rPr>
                <w:bCs/>
              </w:rPr>
            </w:pPr>
            <w:r w:rsidRPr="00011C19">
              <w:rPr>
                <w:bCs/>
              </w:rPr>
              <w:t>Telephone/Extension: __________________________</w:t>
            </w:r>
          </w:p>
        </w:tc>
      </w:tr>
      <w:tr w:rsidR="007957B9" w:rsidRPr="00011C19" w14:paraId="0A36E7A6" w14:textId="77777777" w:rsidTr="00F7689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02"/>
        </w:trPr>
        <w:tc>
          <w:tcPr>
            <w:tcW w:w="5000" w:type="pct"/>
            <w:gridSpan w:val="6"/>
          </w:tcPr>
          <w:p w14:paraId="31736073" w14:textId="77777777" w:rsidR="007957B9" w:rsidRPr="007957B9" w:rsidRDefault="007957B9" w:rsidP="0013127D">
            <w:pPr>
              <w:pStyle w:val="TableParagraph"/>
              <w:spacing w:before="20"/>
              <w:rPr>
                <w:bCs/>
                <w:sz w:val="16"/>
                <w:szCs w:val="16"/>
              </w:rPr>
            </w:pPr>
            <w:r>
              <w:rPr>
                <w:bCs/>
              </w:rPr>
              <w:t xml:space="preserve"> </w:t>
            </w:r>
          </w:p>
          <w:p w14:paraId="3247DEB1" w14:textId="77777777" w:rsidR="007957B9" w:rsidRPr="00011C19" w:rsidRDefault="007957B9" w:rsidP="0013127D">
            <w:pPr>
              <w:pStyle w:val="TableParagraph"/>
              <w:spacing w:before="20"/>
              <w:rPr>
                <w:bCs/>
              </w:rPr>
            </w:pPr>
            <w:r w:rsidRPr="00011C19">
              <w:rPr>
                <w:bCs/>
              </w:rPr>
              <w:t>Department</w:t>
            </w:r>
            <w:r w:rsidRPr="00011C19">
              <w:rPr>
                <w:bCs/>
                <w:spacing w:val="-4"/>
              </w:rPr>
              <w:t xml:space="preserve"> </w:t>
            </w:r>
            <w:r w:rsidRPr="00011C19">
              <w:rPr>
                <w:bCs/>
              </w:rPr>
              <w:t>Authorization:</w:t>
            </w:r>
            <w:r w:rsidRPr="00011C19">
              <w:rPr>
                <w:bCs/>
                <w:u w:val="single"/>
              </w:rPr>
              <w:tab/>
              <w:t>_</w:t>
            </w:r>
            <w:r>
              <w:rPr>
                <w:bCs/>
                <w:u w:val="single"/>
              </w:rPr>
              <w:t>________________________________</w:t>
            </w:r>
          </w:p>
        </w:tc>
      </w:tr>
      <w:tr w:rsidR="007957B9" w14:paraId="717A99A3" w14:textId="77777777" w:rsidTr="00F7689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5000" w:type="pct"/>
            <w:gridSpan w:val="6"/>
            <w:tcBorders>
              <w:bottom w:val="single" w:sz="4" w:space="0" w:color="000000"/>
            </w:tcBorders>
          </w:tcPr>
          <w:p w14:paraId="77617962" w14:textId="77777777" w:rsidR="007957B9" w:rsidRDefault="007957B9" w:rsidP="0013127D">
            <w:pPr>
              <w:pStyle w:val="TableParagraph"/>
              <w:spacing w:before="29"/>
              <w:ind w:left="3946" w:right="5707"/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</w:tr>
      <w:tr w:rsidR="007957B9" w14:paraId="3BFADD99" w14:textId="77777777" w:rsidTr="00F7689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1394" w:type="pct"/>
            <w:tcBorders>
              <w:top w:val="single" w:sz="4" w:space="0" w:color="000000"/>
              <w:left w:val="single" w:sz="4" w:space="0" w:color="FFFFFF"/>
              <w:bottom w:val="single" w:sz="4" w:space="0" w:color="FFFFFF"/>
            </w:tcBorders>
          </w:tcPr>
          <w:p w14:paraId="0764F7EE" w14:textId="77777777" w:rsidR="007957B9" w:rsidRDefault="007957B9" w:rsidP="0013127D">
            <w:pPr>
              <w:pStyle w:val="TableParagraph"/>
              <w:spacing w:before="158" w:line="252" w:lineRule="exact"/>
            </w:pPr>
            <w:r>
              <w:t>Seble Chernet</w:t>
            </w:r>
          </w:p>
          <w:p w14:paraId="478826B9" w14:textId="77777777" w:rsidR="007957B9" w:rsidRDefault="007957B9" w:rsidP="0013127D">
            <w:pPr>
              <w:pStyle w:val="TableParagraph"/>
              <w:ind w:right="1628"/>
            </w:pPr>
            <w:r>
              <w:t>9500 Gilman Drive, Mail Code 0170X</w:t>
            </w:r>
            <w:r>
              <w:rPr>
                <w:spacing w:val="-48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Jolla, CA</w:t>
            </w:r>
            <w:r>
              <w:rPr>
                <w:spacing w:val="-1"/>
              </w:rPr>
              <w:t xml:space="preserve"> </w:t>
            </w:r>
            <w:r>
              <w:t>92093-MC:0170X</w:t>
            </w:r>
          </w:p>
        </w:tc>
        <w:tc>
          <w:tcPr>
            <w:tcW w:w="3606" w:type="pct"/>
            <w:gridSpan w:val="5"/>
            <w:tcBorders>
              <w:top w:val="single" w:sz="4" w:space="0" w:color="000000"/>
              <w:bottom w:val="single" w:sz="4" w:space="0" w:color="FFFFFF"/>
              <w:right w:val="single" w:sz="4" w:space="0" w:color="FFFFFF"/>
            </w:tcBorders>
          </w:tcPr>
          <w:p w14:paraId="4D426910" w14:textId="15A3BD0B" w:rsidR="007957B9" w:rsidRDefault="007957B9" w:rsidP="0013127D">
            <w:pPr>
              <w:pStyle w:val="TableParagraph"/>
              <w:spacing w:before="189" w:line="252" w:lineRule="exact"/>
              <w:ind w:left="151"/>
              <w:rPr>
                <w:i/>
              </w:rPr>
            </w:pPr>
            <w:r>
              <w:rPr>
                <w:i/>
              </w:rPr>
              <w:t>Phone: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858-534-9163</w:t>
            </w:r>
          </w:p>
          <w:p w14:paraId="07C56D32" w14:textId="77777777" w:rsidR="007957B9" w:rsidRDefault="007957B9" w:rsidP="0013127D">
            <w:pPr>
              <w:pStyle w:val="TableParagraph"/>
              <w:spacing w:line="233" w:lineRule="exact"/>
              <w:ind w:left="151"/>
            </w:pPr>
            <w:r>
              <w:t>Email:</w:t>
            </w:r>
            <w:r>
              <w:rPr>
                <w:spacing w:val="-4"/>
              </w:rPr>
              <w:t xml:space="preserve"> </w:t>
            </w:r>
            <w:hyperlink r:id="rId7">
              <w:r>
                <w:rPr>
                  <w:color w:val="0000FF"/>
                  <w:u w:val="single" w:color="0000FF"/>
                </w:rPr>
                <w:t>schernet@ucsd.edu</w:t>
              </w:r>
            </w:hyperlink>
          </w:p>
        </w:tc>
      </w:tr>
      <w:bookmarkEnd w:id="2"/>
      <w:bookmarkEnd w:id="3"/>
    </w:tbl>
    <w:p w14:paraId="1D0F2F55" w14:textId="77777777" w:rsidR="00C43531" w:rsidRDefault="00C43531"/>
    <w:sectPr w:rsidR="00C43531" w:rsidSect="007957B9">
      <w:pgSz w:w="12240" w:h="15840" w:code="1"/>
      <w:pgMar w:top="245" w:right="450" w:bottom="245" w:left="576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B9"/>
    <w:rsid w:val="00010E89"/>
    <w:rsid w:val="000A5385"/>
    <w:rsid w:val="00254D8D"/>
    <w:rsid w:val="00306BAB"/>
    <w:rsid w:val="00377976"/>
    <w:rsid w:val="005E6385"/>
    <w:rsid w:val="00601F51"/>
    <w:rsid w:val="00690978"/>
    <w:rsid w:val="006E5A38"/>
    <w:rsid w:val="007957B9"/>
    <w:rsid w:val="007D33B5"/>
    <w:rsid w:val="007E2970"/>
    <w:rsid w:val="00804C84"/>
    <w:rsid w:val="00833BA9"/>
    <w:rsid w:val="009807AA"/>
    <w:rsid w:val="009F6316"/>
    <w:rsid w:val="00AD6416"/>
    <w:rsid w:val="00B176B2"/>
    <w:rsid w:val="00BD50E1"/>
    <w:rsid w:val="00BE12D1"/>
    <w:rsid w:val="00C43531"/>
    <w:rsid w:val="00C7679B"/>
    <w:rsid w:val="00D477C6"/>
    <w:rsid w:val="00DD6D95"/>
    <w:rsid w:val="00F76897"/>
    <w:rsid w:val="00F9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78A71"/>
  <w15:chartTrackingRefBased/>
  <w15:docId w15:val="{D7A3FC87-5244-437F-A0E6-5144B98B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7B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57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7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7B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7B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7B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7B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7B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7B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7B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7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7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7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7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7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7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7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95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7B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95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7B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957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7B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957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7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7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7957B9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7957B9"/>
    <w:pPr>
      <w:widowControl w:val="0"/>
      <w:autoSpaceDE w:val="0"/>
      <w:autoSpaceDN w:val="0"/>
    </w:pPr>
    <w:rPr>
      <w:rFonts w:ascii="Arial Narrow" w:eastAsia="Arial Narrow" w:hAnsi="Arial Narrow" w:cs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schernet@ucsd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2d1d62-4020-480b-a3f7-4467e65cf093">
      <Terms xmlns="http://schemas.microsoft.com/office/infopath/2007/PartnerControls"/>
    </lcf76f155ced4ddcb4097134ff3c332f>
    <TaxCatchAll xmlns="aab81acf-2fa3-480e-b3c5-a17374cb82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5C6B19A274374584B88108E11588BA" ma:contentTypeVersion="15" ma:contentTypeDescription="Create a new document." ma:contentTypeScope="" ma:versionID="c11fd31dba3f6f7be8b7b4fa482b193f">
  <xsd:schema xmlns:xsd="http://www.w3.org/2001/XMLSchema" xmlns:xs="http://www.w3.org/2001/XMLSchema" xmlns:p="http://schemas.microsoft.com/office/2006/metadata/properties" xmlns:ns2="3a2d1d62-4020-480b-a3f7-4467e65cf093" xmlns:ns3="aab81acf-2fa3-480e-b3c5-a17374cb825f" targetNamespace="http://schemas.microsoft.com/office/2006/metadata/properties" ma:root="true" ma:fieldsID="91414632f8493f12d2f625b57a000b31" ns2:_="" ns3:_="">
    <xsd:import namespace="3a2d1d62-4020-480b-a3f7-4467e65cf093"/>
    <xsd:import namespace="aab81acf-2fa3-480e-b3c5-a17374cb8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d1d62-4020-480b-a3f7-4467e65cf0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2dd458-7308-4bcd-84e5-5a32323ab0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81acf-2fa3-480e-b3c5-a17374cb82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e0e595-4468-4bbd-978d-752ca303d10a}" ma:internalName="TaxCatchAll" ma:showField="CatchAllData" ma:web="aab81acf-2fa3-480e-b3c5-a17374cb8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E0A203-0546-48BD-A177-B1A691362AE9}">
  <ds:schemaRefs>
    <ds:schemaRef ds:uri="http://schemas.microsoft.com/office/2006/metadata/properties"/>
    <ds:schemaRef ds:uri="http://schemas.microsoft.com/office/infopath/2007/PartnerControls"/>
    <ds:schemaRef ds:uri="3a2d1d62-4020-480b-a3f7-4467e65cf093"/>
    <ds:schemaRef ds:uri="aab81acf-2fa3-480e-b3c5-a17374cb825f"/>
  </ds:schemaRefs>
</ds:datastoreItem>
</file>

<file path=customXml/itemProps2.xml><?xml version="1.0" encoding="utf-8"?>
<ds:datastoreItem xmlns:ds="http://schemas.openxmlformats.org/officeDocument/2006/customXml" ds:itemID="{579B9631-08AA-4661-8B9C-487DCCAA8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d1d62-4020-480b-a3f7-4467e65cf093"/>
    <ds:schemaRef ds:uri="aab81acf-2fa3-480e-b3c5-a17374cb8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B0D51C-1E76-4D95-AACB-89ADD27BBA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279</Words>
  <Characters>1742</Characters>
  <Application>Microsoft Office Word</Application>
  <DocSecurity>0</DocSecurity>
  <Lines>135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Chernet, Seble</dc:creator>
  <cp:keywords/>
  <dc:description/>
  <cp:lastModifiedBy>Chernet, Seble</cp:lastModifiedBy>
  <cp:revision>20</cp:revision>
  <dcterms:created xsi:type="dcterms:W3CDTF">2026-03-12T19:24:00Z</dcterms:created>
  <dcterms:modified xsi:type="dcterms:W3CDTF">2026-04-01T17:53:00Z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0x010100675C6B19A274374584B88108E11588BA</vt:lpwstr>
  </property>
  <property fmtid="{D5CDD505-2E9C-101B-9397-08002B2CF9AE}" pid="3" name="MediaServiceImageTags">
    <vt:lpwstr/>
  </property>
</Properties>
</file>