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E11A0" w14:textId="77777777" w:rsidR="009166F0" w:rsidRPr="009166F0" w:rsidRDefault="009166F0" w:rsidP="009166F0">
      <w:pPr>
        <w:jc w:val="center"/>
        <w:rPr>
          <w:b/>
          <w:u w:val="single"/>
        </w:rPr>
      </w:pPr>
      <w:r w:rsidRPr="009166F0">
        <w:rPr>
          <w:b/>
          <w:u w:val="single"/>
        </w:rPr>
        <w:t>AFT Workgroup Meeting Chat Log</w:t>
      </w:r>
    </w:p>
    <w:p w14:paraId="7DF6DAE6" w14:textId="77777777" w:rsidR="009166F0" w:rsidRDefault="009166F0" w:rsidP="009166F0">
      <w:r>
        <w:t>09:02:35 From Kera Swanson to Everyone:</w:t>
      </w:r>
    </w:p>
    <w:p w14:paraId="0238A29B" w14:textId="77777777" w:rsidR="009166F0" w:rsidRDefault="009166F0" w:rsidP="009166F0">
      <w:r>
        <w:tab/>
        <w:t xml:space="preserve">List of AFT D&amp;I Conference presentations: </w:t>
      </w:r>
      <w:hyperlink r:id="rId7" w:history="1">
        <w:r w:rsidRPr="001511C1">
          <w:rPr>
            <w:rStyle w:val="Hyperlink"/>
          </w:rPr>
          <w:t>https://bit.ly/41g9TOs</w:t>
        </w:r>
      </w:hyperlink>
      <w:r>
        <w:t xml:space="preserve"> </w:t>
      </w:r>
    </w:p>
    <w:p w14:paraId="51C2C589" w14:textId="77777777" w:rsidR="009166F0" w:rsidRDefault="009166F0" w:rsidP="009166F0">
      <w:r>
        <w:t xml:space="preserve">09:06:05 From </w:t>
      </w:r>
      <w:r>
        <w:t>Russ</w:t>
      </w:r>
      <w:r>
        <w:t xml:space="preserve"> </w:t>
      </w:r>
      <w:r>
        <w:t>Glasgow</w:t>
      </w:r>
      <w:r>
        <w:t xml:space="preserve"> to Everyone:</w:t>
      </w:r>
    </w:p>
    <w:p w14:paraId="3820FF93" w14:textId="77777777" w:rsidR="009166F0" w:rsidRDefault="009166F0" w:rsidP="009166F0">
      <w:r>
        <w:tab/>
        <w:t>If you have not read this chapter in new edition of DIRH book Brownson et al- do so :-)</w:t>
      </w:r>
    </w:p>
    <w:p w14:paraId="64F97CF9" w14:textId="77777777" w:rsidR="009166F0" w:rsidRDefault="009166F0" w:rsidP="009166F0">
      <w:r>
        <w:t>09:06:20 From Kera Swanson to Everyone:</w:t>
      </w:r>
    </w:p>
    <w:p w14:paraId="523C3CBD" w14:textId="77777777" w:rsidR="009166F0" w:rsidRDefault="009166F0" w:rsidP="009166F0">
      <w:r>
        <w:tab/>
        <w:t xml:space="preserve">Register for upcoming AFT Meetings here: </w:t>
      </w:r>
      <w:hyperlink r:id="rId8" w:history="1">
        <w:r w:rsidRPr="001511C1">
          <w:rPr>
            <w:rStyle w:val="Hyperlink"/>
          </w:rPr>
          <w:t>https://bit.ly/3PXpIEu</w:t>
        </w:r>
      </w:hyperlink>
      <w:r>
        <w:t xml:space="preserve"> </w:t>
      </w:r>
    </w:p>
    <w:p w14:paraId="6BF30828" w14:textId="77777777" w:rsidR="009166F0" w:rsidRDefault="009166F0" w:rsidP="009166F0">
      <w:r>
        <w:t>09:06:47 From David Goodrich to Everyone:</w:t>
      </w:r>
    </w:p>
    <w:p w14:paraId="658CDD24" w14:textId="77777777" w:rsidR="009166F0" w:rsidRDefault="009166F0" w:rsidP="009166F0">
      <w:r>
        <w:tab/>
        <w:t>Which chapter are you referring to in the 3rd edition?</w:t>
      </w:r>
    </w:p>
    <w:p w14:paraId="680C9C98" w14:textId="77777777" w:rsidR="009166F0" w:rsidRDefault="009166F0" w:rsidP="009166F0">
      <w:r>
        <w:t>09:07:17 From Kera Swanson to Everyone:</w:t>
      </w:r>
    </w:p>
    <w:p w14:paraId="46E07059" w14:textId="77777777" w:rsidR="009166F0" w:rsidRDefault="009166F0" w:rsidP="009166F0">
      <w:r>
        <w:tab/>
        <w:t xml:space="preserve">Speaker Nomination Form: </w:t>
      </w:r>
      <w:r>
        <w:cr/>
      </w:r>
      <w:r>
        <w:tab/>
      </w:r>
      <w:hyperlink r:id="rId9" w:history="1">
        <w:r w:rsidRPr="001511C1">
          <w:rPr>
            <w:rStyle w:val="Hyperlink"/>
          </w:rPr>
          <w:t>https://bit.ly/3X7B2Q6</w:t>
        </w:r>
      </w:hyperlink>
      <w:r>
        <w:t xml:space="preserve"> </w:t>
      </w:r>
    </w:p>
    <w:p w14:paraId="2B42ED36" w14:textId="77777777" w:rsidR="009166F0" w:rsidRDefault="009166F0" w:rsidP="009166F0">
      <w:r>
        <w:t xml:space="preserve">09:07:18 From </w:t>
      </w:r>
      <w:r>
        <w:t>Russ</w:t>
      </w:r>
      <w:r>
        <w:t xml:space="preserve"> </w:t>
      </w:r>
      <w:r>
        <w:t>Glasgow</w:t>
      </w:r>
      <w:r>
        <w:t xml:space="preserve"> to Everyone:</w:t>
      </w:r>
    </w:p>
    <w:p w14:paraId="4192F327" w14:textId="77777777" w:rsidR="009166F0" w:rsidRDefault="009166F0" w:rsidP="009166F0">
      <w:r>
        <w:tab/>
        <w:t>Onion fidelity</w:t>
      </w:r>
      <w:proofErr w:type="gramStart"/>
      <w:r>
        <w:t>…..</w:t>
      </w:r>
      <w:proofErr w:type="gramEnd"/>
      <w:r>
        <w:t xml:space="preserve"> maybe someone has chapter # </w:t>
      </w:r>
      <w:proofErr w:type="spellStart"/>
      <w:r>
        <w:t>Muti</w:t>
      </w:r>
      <w:proofErr w:type="spellEnd"/>
      <w:r>
        <w:t xml:space="preserve"> taking here :-)</w:t>
      </w:r>
    </w:p>
    <w:p w14:paraId="3D870466" w14:textId="77777777" w:rsidR="009166F0" w:rsidRDefault="009166F0" w:rsidP="009166F0">
      <w:r>
        <w:t xml:space="preserve">09:07:30 From </w:t>
      </w:r>
      <w:proofErr w:type="spellStart"/>
      <w:r>
        <w:t>russ</w:t>
      </w:r>
      <w:proofErr w:type="spellEnd"/>
      <w:r>
        <w:t xml:space="preserve"> </w:t>
      </w:r>
      <w:proofErr w:type="spellStart"/>
      <w:r>
        <w:t>glasgow</w:t>
      </w:r>
      <w:proofErr w:type="spellEnd"/>
      <w:r>
        <w:t xml:space="preserve"> to Everyone:</w:t>
      </w:r>
    </w:p>
    <w:p w14:paraId="7FC07FBD" w14:textId="77777777" w:rsidR="009166F0" w:rsidRDefault="009166F0" w:rsidP="009166F0">
      <w:r>
        <w:tab/>
        <w:t xml:space="preserve">Oops on </w:t>
      </w:r>
      <w:proofErr w:type="spellStart"/>
      <w:r>
        <w:t>on</w:t>
      </w:r>
      <w:proofErr w:type="spellEnd"/>
      <w:r>
        <w:t xml:space="preserve"> :-)</w:t>
      </w:r>
    </w:p>
    <w:p w14:paraId="16F168D4" w14:textId="77777777" w:rsidR="009166F0" w:rsidRDefault="009166F0" w:rsidP="009166F0">
      <w:r>
        <w:t>09:08:11 From Gila Neta | NCI to Everyone:</w:t>
      </w:r>
    </w:p>
    <w:p w14:paraId="464F4789" w14:textId="77777777" w:rsidR="009166F0" w:rsidRDefault="009166F0" w:rsidP="009166F0">
      <w:r>
        <w:tab/>
        <w:t>Thanks Russ!</w:t>
      </w:r>
    </w:p>
    <w:p w14:paraId="6A782749" w14:textId="77777777" w:rsidR="009166F0" w:rsidRDefault="009166F0" w:rsidP="009166F0">
      <w:r>
        <w:t>09:08:39 From David Goodrich to Everyone:</w:t>
      </w:r>
    </w:p>
    <w:p w14:paraId="1E881787" w14:textId="77777777" w:rsidR="009166F0" w:rsidRDefault="009166F0" w:rsidP="009166F0">
      <w:r>
        <w:tab/>
        <w:t>Chapter 7 is Fidelity (Shelton et al.) Chapter 8 is Adaptation (Baumann et al.)</w:t>
      </w:r>
    </w:p>
    <w:p w14:paraId="65FB611E" w14:textId="77777777" w:rsidR="009166F0" w:rsidRDefault="009166F0" w:rsidP="009166F0">
      <w:r>
        <w:t>09:09:26 From Kera Swanson to Everyone:</w:t>
      </w:r>
    </w:p>
    <w:p w14:paraId="77C9BC3F" w14:textId="77777777" w:rsidR="009166F0" w:rsidRDefault="009166F0" w:rsidP="009166F0">
      <w:r>
        <w:tab/>
        <w:t xml:space="preserve">List of AFT D&amp;I Conference presentations: </w:t>
      </w:r>
      <w:hyperlink r:id="rId10" w:history="1">
        <w:r w:rsidRPr="001511C1">
          <w:rPr>
            <w:rStyle w:val="Hyperlink"/>
          </w:rPr>
          <w:t>https://bit.ly/41g9TOs</w:t>
        </w:r>
      </w:hyperlink>
      <w:r>
        <w:t xml:space="preserve"> </w:t>
      </w:r>
    </w:p>
    <w:p w14:paraId="1147C2DD" w14:textId="77777777" w:rsidR="009166F0" w:rsidRDefault="009166F0" w:rsidP="009166F0">
      <w:r>
        <w:t xml:space="preserve">09:10:31 From Mustafa </w:t>
      </w:r>
      <w:proofErr w:type="spellStart"/>
      <w:r>
        <w:t>Ozkaynak</w:t>
      </w:r>
      <w:proofErr w:type="spellEnd"/>
      <w:r>
        <w:t xml:space="preserve"> to Everyone:</w:t>
      </w:r>
    </w:p>
    <w:p w14:paraId="090B4313" w14:textId="77777777" w:rsidR="009166F0" w:rsidRDefault="009166F0" w:rsidP="009166F0">
      <w:r>
        <w:tab/>
        <w:t>I wonder how AI helps with tailoring? I did not go to the conference.</w:t>
      </w:r>
    </w:p>
    <w:p w14:paraId="1018D884" w14:textId="77777777" w:rsidR="009166F0" w:rsidRDefault="009166F0" w:rsidP="009166F0">
      <w:r>
        <w:t xml:space="preserve">09:13:05 From </w:t>
      </w:r>
      <w:r>
        <w:t>Russ</w:t>
      </w:r>
      <w:r>
        <w:t xml:space="preserve"> </w:t>
      </w:r>
      <w:r>
        <w:t>Glasgow</w:t>
      </w:r>
      <w:r>
        <w:t xml:space="preserve"> to Everyone:</w:t>
      </w:r>
    </w:p>
    <w:p w14:paraId="243704AA" w14:textId="77777777" w:rsidR="009166F0" w:rsidRDefault="009166F0" w:rsidP="009166F0">
      <w:r>
        <w:tab/>
        <w:t xml:space="preserve">May think about Fame and FRAME-IS..,. and we will have session by </w:t>
      </w:r>
      <w:r>
        <w:t>Shannon</w:t>
      </w:r>
      <w:r>
        <w:t xml:space="preserve"> et al in the future</w:t>
      </w:r>
    </w:p>
    <w:p w14:paraId="6DBAB6E3" w14:textId="77777777" w:rsidR="009166F0" w:rsidRDefault="009166F0" w:rsidP="009166F0">
      <w:r>
        <w:t xml:space="preserve">09:15:53 From Patricia </w:t>
      </w:r>
      <w:proofErr w:type="spellStart"/>
      <w:r>
        <w:t>Maritim</w:t>
      </w:r>
      <w:proofErr w:type="spellEnd"/>
      <w:r>
        <w:t xml:space="preserve"> to Everyone:</w:t>
      </w:r>
    </w:p>
    <w:p w14:paraId="2F070718" w14:textId="77777777" w:rsidR="009166F0" w:rsidRDefault="009166F0" w:rsidP="009166F0">
      <w:r>
        <w:tab/>
        <w:t xml:space="preserve">Were any sessions focused on policy implementation science? If </w:t>
      </w:r>
      <w:proofErr w:type="spellStart"/>
      <w:proofErr w:type="gramStart"/>
      <w:r>
        <w:t>so,any</w:t>
      </w:r>
      <w:proofErr w:type="spellEnd"/>
      <w:proofErr w:type="gramEnd"/>
      <w:r>
        <w:t xml:space="preserve"> highlights?</w:t>
      </w:r>
    </w:p>
    <w:p w14:paraId="3BA7FB76" w14:textId="77777777" w:rsidR="009166F0" w:rsidRDefault="009166F0" w:rsidP="009166F0">
      <w:r>
        <w:t xml:space="preserve">09:18:44 From Patricia </w:t>
      </w:r>
      <w:proofErr w:type="spellStart"/>
      <w:r>
        <w:t>Maritim</w:t>
      </w:r>
      <w:proofErr w:type="spellEnd"/>
      <w:r>
        <w:t xml:space="preserve"> to Everyone:</w:t>
      </w:r>
    </w:p>
    <w:p w14:paraId="3666AC3E" w14:textId="77777777" w:rsidR="009166F0" w:rsidRDefault="009166F0" w:rsidP="009166F0">
      <w:r>
        <w:lastRenderedPageBreak/>
        <w:tab/>
        <w:t>Did anyone also attend Dr. Cory Bradley's session and has any lessons to share. Thanks.</w:t>
      </w:r>
    </w:p>
    <w:p w14:paraId="1BEAA037" w14:textId="77777777" w:rsidR="009166F0" w:rsidRDefault="009166F0" w:rsidP="009166F0">
      <w:r>
        <w:t xml:space="preserve">09:19:12 From Mustafa </w:t>
      </w:r>
      <w:proofErr w:type="spellStart"/>
      <w:r>
        <w:t>Ozkaynak</w:t>
      </w:r>
      <w:proofErr w:type="spellEnd"/>
      <w:r>
        <w:t xml:space="preserve"> to Everyone:</w:t>
      </w:r>
    </w:p>
    <w:p w14:paraId="131121B8" w14:textId="77777777" w:rsidR="009166F0" w:rsidRDefault="009166F0" w:rsidP="009166F0">
      <w:r>
        <w:tab/>
        <w:t>May be EHR based data can be useful to track adaptations via machine learning.</w:t>
      </w:r>
    </w:p>
    <w:p w14:paraId="13474B1D" w14:textId="77777777" w:rsidR="009166F0" w:rsidRDefault="009166F0" w:rsidP="009166F0">
      <w:r>
        <w:t>09:20:01 From Kera Swanson to Everyone:</w:t>
      </w:r>
    </w:p>
    <w:p w14:paraId="31196503" w14:textId="77777777" w:rsidR="009166F0" w:rsidRDefault="009166F0" w:rsidP="009166F0">
      <w:r>
        <w:tab/>
        <w:t xml:space="preserve">Policy and D&amp;I Sessions: </w:t>
      </w:r>
      <w:r>
        <w:cr/>
      </w:r>
      <w:r>
        <w:tab/>
      </w:r>
      <w:r>
        <w:cr/>
      </w:r>
      <w:r>
        <w:tab/>
      </w:r>
      <w:hyperlink r:id="rId11" w:history="1">
        <w:r w:rsidRPr="001511C1">
          <w:rPr>
            <w:rStyle w:val="Hyperlink"/>
          </w:rPr>
          <w:t>https://academyhealth.confex.com/academyhealth/2023di/meetingapp.cgi/Session/35845</w:t>
        </w:r>
      </w:hyperlink>
      <w:r>
        <w:t xml:space="preserve"> </w:t>
      </w:r>
      <w:r>
        <w:cr/>
      </w:r>
      <w:r>
        <w:tab/>
      </w:r>
      <w:r>
        <w:cr/>
      </w:r>
      <w:r>
        <w:tab/>
      </w:r>
      <w:hyperlink r:id="rId12" w:history="1">
        <w:r w:rsidRPr="001511C1">
          <w:rPr>
            <w:rStyle w:val="Hyperlink"/>
          </w:rPr>
          <w:t>https://academyhealth.confex.com/academyhealth/2023di/meetingapp.cgi/Session/35673</w:t>
        </w:r>
      </w:hyperlink>
      <w:r>
        <w:t xml:space="preserve"> </w:t>
      </w:r>
      <w:r>
        <w:cr/>
      </w:r>
      <w:r>
        <w:tab/>
      </w:r>
      <w:r>
        <w:cr/>
      </w:r>
      <w:r>
        <w:tab/>
      </w:r>
      <w:hyperlink r:id="rId13" w:history="1">
        <w:r w:rsidRPr="001511C1">
          <w:rPr>
            <w:rStyle w:val="Hyperlink"/>
          </w:rPr>
          <w:t>https://academyhealth.confex.com/academyhealth/2023di/meetingapp.cgi/Session/35714</w:t>
        </w:r>
      </w:hyperlink>
      <w:r>
        <w:t xml:space="preserve"> </w:t>
      </w:r>
      <w:r>
        <w:cr/>
      </w:r>
      <w:r>
        <w:tab/>
      </w:r>
      <w:r>
        <w:cr/>
      </w:r>
      <w:r>
        <w:tab/>
      </w:r>
      <w:hyperlink r:id="rId14" w:history="1">
        <w:r w:rsidRPr="001511C1">
          <w:rPr>
            <w:rStyle w:val="Hyperlink"/>
          </w:rPr>
          <w:t>https://academyhealth.confex.com/academyhealth/2023di/meetingapp.cgi/Session/35549</w:t>
        </w:r>
      </w:hyperlink>
      <w:r>
        <w:t xml:space="preserve"> </w:t>
      </w:r>
    </w:p>
    <w:p w14:paraId="3644F6E3" w14:textId="77777777" w:rsidR="009166F0" w:rsidRDefault="009166F0" w:rsidP="009166F0">
      <w:r>
        <w:t>09:20:43 From Julia Moore (she/her) to Everyone:</w:t>
      </w:r>
    </w:p>
    <w:p w14:paraId="0EC0314B" w14:textId="77777777" w:rsidR="009166F0" w:rsidRDefault="009166F0" w:rsidP="009166F0">
      <w:r>
        <w:tab/>
        <w:t>@</w:t>
      </w:r>
      <w:proofErr w:type="gramStart"/>
      <w:r>
        <w:t xml:space="preserve">Patricia </w:t>
      </w:r>
      <w:proofErr w:type="spellStart"/>
      <w:r>
        <w:t>Maritim</w:t>
      </w:r>
      <w:proofErr w:type="spellEnd"/>
      <w:proofErr w:type="gramEnd"/>
      <w:r>
        <w:t xml:space="preserve"> I attended Dr. Cory Bradley's talk. It was fabulous. It sounds like a paper will be coming out quite soon. It was fairly theoretical, really nicely balancing pushing the field with creating space for people to move the needle.</w:t>
      </w:r>
    </w:p>
    <w:p w14:paraId="7E2FC104" w14:textId="77777777" w:rsidR="009166F0" w:rsidRDefault="009166F0" w:rsidP="009166F0">
      <w:r>
        <w:t>09:26:31 From Greg Aarons to Everyone:</w:t>
      </w:r>
    </w:p>
    <w:p w14:paraId="090CAE31" w14:textId="77777777" w:rsidR="009166F0" w:rsidRDefault="009166F0" w:rsidP="009166F0">
      <w:r>
        <w:tab/>
        <w:t xml:space="preserve">Replying to "@Patricia </w:t>
      </w:r>
      <w:proofErr w:type="spellStart"/>
      <w:r>
        <w:t>Maritim</w:t>
      </w:r>
      <w:proofErr w:type="spellEnd"/>
      <w:r>
        <w:t xml:space="preserve"> I ..."</w:t>
      </w:r>
    </w:p>
    <w:p w14:paraId="46834B77" w14:textId="77777777" w:rsidR="009166F0" w:rsidRDefault="009166F0" w:rsidP="009166F0">
      <w:r>
        <w:tab/>
        <w:t>I also attended - Cory Bradley's talk was inspiring and though provoking.  For the overall panel I thought that there was a missed opportunity to think about how to integrate issues of power and equity in existing D&amp;I frameworks</w:t>
      </w:r>
    </w:p>
    <w:p w14:paraId="35F300E1" w14:textId="77777777" w:rsidR="009166F0" w:rsidRDefault="009166F0" w:rsidP="009166F0">
      <w:r>
        <w:t>09:27:23 From Julia Moore (she/her) to Everyone:</w:t>
      </w:r>
    </w:p>
    <w:p w14:paraId="467579C0" w14:textId="77777777" w:rsidR="009166F0" w:rsidRDefault="009166F0" w:rsidP="009166F0">
      <w:r>
        <w:tab/>
        <w:t xml:space="preserve">Replying to "@Patricia </w:t>
      </w:r>
      <w:proofErr w:type="spellStart"/>
      <w:r>
        <w:t>Maritim</w:t>
      </w:r>
      <w:proofErr w:type="spellEnd"/>
      <w:r>
        <w:t xml:space="preserve"> I ..."</w:t>
      </w:r>
    </w:p>
    <w:p w14:paraId="23CC9591" w14:textId="77777777" w:rsidR="009166F0" w:rsidRDefault="009166F0" w:rsidP="009166F0">
      <w:r>
        <w:tab/>
        <w:t>@Greg Aarons I totally agree - I think unpacking power is really key to advancing this work and not yet showing up in much of the IS literature</w:t>
      </w:r>
    </w:p>
    <w:p w14:paraId="7A9294D8" w14:textId="77777777" w:rsidR="009166F0" w:rsidRDefault="009166F0" w:rsidP="009166F0">
      <w:r>
        <w:t>09:28:01 From Greg Aarons to Everyone:</w:t>
      </w:r>
    </w:p>
    <w:p w14:paraId="64651302" w14:textId="77777777" w:rsidR="009166F0" w:rsidRDefault="009166F0" w:rsidP="009166F0">
      <w:r>
        <w:tab/>
        <w:t xml:space="preserve">Replying to "@Patricia </w:t>
      </w:r>
      <w:proofErr w:type="spellStart"/>
      <w:r>
        <w:t>Maritim</w:t>
      </w:r>
      <w:proofErr w:type="spellEnd"/>
      <w:r>
        <w:t xml:space="preserve"> I ..."</w:t>
      </w:r>
    </w:p>
    <w:p w14:paraId="14972D57" w14:textId="77777777" w:rsidR="009166F0" w:rsidRDefault="009166F0" w:rsidP="009166F0">
      <w:r>
        <w:tab/>
        <w:t xml:space="preserve">see this paper on integrating power and equity in the EPSI framework:  </w:t>
      </w:r>
      <w:hyperlink r:id="rId15" w:history="1">
        <w:r w:rsidRPr="001511C1">
          <w:rPr>
            <w:rStyle w:val="Hyperlink"/>
          </w:rPr>
          <w:t>https://journals.sagepub.com/doi/full/10.1177/26334895211064250</w:t>
        </w:r>
      </w:hyperlink>
      <w:r>
        <w:t xml:space="preserve"> </w:t>
      </w:r>
    </w:p>
    <w:p w14:paraId="06B30E84" w14:textId="77777777" w:rsidR="009166F0" w:rsidRDefault="009166F0" w:rsidP="009166F0">
      <w:r>
        <w:t>09:28:07 From Greg Aarons to Everyone:</w:t>
      </w:r>
    </w:p>
    <w:p w14:paraId="1E40A25D" w14:textId="77777777" w:rsidR="009166F0" w:rsidRDefault="009166F0" w:rsidP="009166F0">
      <w:r>
        <w:tab/>
        <w:t xml:space="preserve">Replying to "@Patricia </w:t>
      </w:r>
      <w:proofErr w:type="spellStart"/>
      <w:r>
        <w:t>Maritim</w:t>
      </w:r>
      <w:proofErr w:type="spellEnd"/>
      <w:r>
        <w:t xml:space="preserve"> I ..."</w:t>
      </w:r>
    </w:p>
    <w:p w14:paraId="30A19D68" w14:textId="77777777" w:rsidR="009166F0" w:rsidRDefault="009166F0" w:rsidP="009166F0">
      <w:r>
        <w:tab/>
        <w:t>EPIS</w:t>
      </w:r>
    </w:p>
    <w:p w14:paraId="43206D88" w14:textId="77777777" w:rsidR="009166F0" w:rsidRDefault="009166F0" w:rsidP="009166F0"/>
    <w:p w14:paraId="4E16D093" w14:textId="77777777" w:rsidR="009166F0" w:rsidRDefault="009166F0" w:rsidP="009166F0">
      <w:r>
        <w:lastRenderedPageBreak/>
        <w:t xml:space="preserve">09:36:02 From Amir </w:t>
      </w:r>
      <w:proofErr w:type="spellStart"/>
      <w:r>
        <w:t>Azizian</w:t>
      </w:r>
      <w:proofErr w:type="spellEnd"/>
      <w:r>
        <w:t xml:space="preserve"> to Everyone:</w:t>
      </w:r>
    </w:p>
    <w:p w14:paraId="5C4C6CE5" w14:textId="77777777" w:rsidR="009166F0" w:rsidRDefault="009166F0" w:rsidP="009166F0">
      <w:r>
        <w:tab/>
        <w:t xml:space="preserve">I joined the Poster Walks with Drs. </w:t>
      </w:r>
      <w:proofErr w:type="spellStart"/>
      <w:r>
        <w:t>Salloum</w:t>
      </w:r>
      <w:proofErr w:type="spellEnd"/>
      <w:r>
        <w:t>, Lewis, and Sam-</w:t>
      </w:r>
      <w:proofErr w:type="spellStart"/>
      <w:r>
        <w:t>Agudu</w:t>
      </w:r>
      <w:proofErr w:type="spellEnd"/>
      <w:r>
        <w:t>. The walks were great opportunities for me as a first-timer to hear from the experts in the field about the topics of interest (i.e., Clinical Care Settings: System Level Interventions, Models, Measures, and Methods, Global Dissemination and Implementation Science).</w:t>
      </w:r>
    </w:p>
    <w:p w14:paraId="7AFA70B1" w14:textId="77777777" w:rsidR="009166F0" w:rsidRDefault="009166F0" w:rsidP="009166F0">
      <w:r>
        <w:t>09:41:06 From David Goodrich to Everyone:</w:t>
      </w:r>
    </w:p>
    <w:p w14:paraId="74C23EE4" w14:textId="77777777" w:rsidR="009166F0" w:rsidRDefault="009166F0" w:rsidP="009166F0">
      <w:r>
        <w:tab/>
        <w:t>Several years ago, Ken Wells did a number of great community interventions on implementing CCM's in Los Angeles and partnering/engaging with underserved communities. It was interesting to see his community partner as the second author on a number of Jama publications.</w:t>
      </w:r>
    </w:p>
    <w:p w14:paraId="5AF3B620" w14:textId="77777777" w:rsidR="009166F0" w:rsidRDefault="009166F0" w:rsidP="009166F0">
      <w:r>
        <w:t>09:43:04 From Greg Aarons to Everyone:</w:t>
      </w:r>
    </w:p>
    <w:p w14:paraId="529EC8DC" w14:textId="77777777" w:rsidR="009166F0" w:rsidRDefault="009166F0" w:rsidP="009166F0">
      <w:r>
        <w:tab/>
        <w:t>Replying to "Several years ago, K..."</w:t>
      </w:r>
    </w:p>
    <w:p w14:paraId="308C7498" w14:textId="77777777" w:rsidR="009166F0" w:rsidRDefault="009166F0" w:rsidP="009166F0">
      <w:r>
        <w:tab/>
        <w:t>Ken was a mentor for me - He is so inspiring and forward thinking and with collaborators demonstrated co-creation. He also writes and performs opera focused on mental health issues.</w:t>
      </w:r>
    </w:p>
    <w:p w14:paraId="1761A870" w14:textId="77777777" w:rsidR="009166F0" w:rsidRDefault="009166F0" w:rsidP="009166F0">
      <w:r>
        <w:t>09:44:49 From David Goodrich to Everyone:</w:t>
      </w:r>
    </w:p>
    <w:p w14:paraId="18879387" w14:textId="77777777" w:rsidR="009166F0" w:rsidRDefault="009166F0" w:rsidP="009166F0">
      <w:r>
        <w:tab/>
        <w:t>Replying to "Several years ago, K..."</w:t>
      </w:r>
    </w:p>
    <w:p w14:paraId="2433566B" w14:textId="77777777" w:rsidR="009166F0" w:rsidRDefault="009166F0" w:rsidP="009166F0">
      <w:r>
        <w:tab/>
        <w:t>I think Loretta Jones was Ken's partner? I think Ken and Loretta's work was cited as the first effective example of community coalitions for promoting mental health change.</w:t>
      </w:r>
    </w:p>
    <w:p w14:paraId="60871F6F" w14:textId="77777777" w:rsidR="009166F0" w:rsidRDefault="009166F0" w:rsidP="009166F0">
      <w:r>
        <w:t>09:48:07 From Danielle Ostendorf to Everyone:</w:t>
      </w:r>
    </w:p>
    <w:p w14:paraId="3ACDD9FD" w14:textId="77777777" w:rsidR="009166F0" w:rsidRDefault="009166F0" w:rsidP="009166F0">
      <w:r>
        <w:tab/>
        <w:t>I didn't get a chance to attend the conference this year, but I'm very thankful to hear everyone's thoughts on the conference and what they learned and also areas for growth. Just wanted to say thanks!</w:t>
      </w:r>
    </w:p>
    <w:p w14:paraId="063091A3" w14:textId="77777777" w:rsidR="009166F0" w:rsidRDefault="009166F0" w:rsidP="009166F0">
      <w:r>
        <w:t>09:48:48 From Greg Aarons to Everyone:</w:t>
      </w:r>
    </w:p>
    <w:p w14:paraId="104FBBB6" w14:textId="77777777" w:rsidR="009166F0" w:rsidRDefault="009166F0" w:rsidP="009166F0">
      <w:r>
        <w:tab/>
        <w:t xml:space="preserve">Lisa Saldana has done very good work on costs of </w:t>
      </w:r>
      <w:proofErr w:type="gramStart"/>
      <w:r>
        <w:t>implementation  -</w:t>
      </w:r>
      <w:proofErr w:type="gramEnd"/>
      <w:r>
        <w:t xml:space="preserve"> aside from costs of interventions</w:t>
      </w:r>
    </w:p>
    <w:p w14:paraId="5DE0F002" w14:textId="77777777" w:rsidR="009166F0" w:rsidRDefault="009166F0" w:rsidP="009166F0">
      <w:r>
        <w:t>09:49:17 From Greg Aarons to Everyone:</w:t>
      </w:r>
    </w:p>
    <w:p w14:paraId="19647417" w14:textId="77777777" w:rsidR="009166F0" w:rsidRDefault="009166F0" w:rsidP="009166F0">
      <w:r>
        <w:tab/>
        <w:t>Replying to "Lisa Saldana has don..."</w:t>
      </w:r>
    </w:p>
    <w:p w14:paraId="3DC65765" w14:textId="77777777" w:rsidR="009166F0" w:rsidRDefault="009166F0" w:rsidP="009166F0">
      <w:r>
        <w:tab/>
      </w:r>
      <w:hyperlink r:id="rId16" w:history="1">
        <w:r w:rsidRPr="001511C1">
          <w:rPr>
            <w:rStyle w:val="Hyperlink"/>
          </w:rPr>
          <w:t>https://www.sciencedirect.com/science/article/pii/S0190740913003083?casa_token=P6MKA4lArIkAAAAA:2kfPC6Ux6wvEy4_g79S_vtTQ6A1bS_3uAAGw6JUDaBoGKeqKuxtUUatwk56t3wLSLsW7YRowXk8</w:t>
        </w:r>
      </w:hyperlink>
      <w:r>
        <w:t xml:space="preserve"> </w:t>
      </w:r>
    </w:p>
    <w:p w14:paraId="7D138AA4" w14:textId="77777777" w:rsidR="009166F0" w:rsidRDefault="009166F0" w:rsidP="009166F0">
      <w:r>
        <w:t>09:50:59 From Greg Aarons to Everyone:</w:t>
      </w:r>
    </w:p>
    <w:p w14:paraId="71BAA452" w14:textId="77777777" w:rsidR="009166F0" w:rsidRDefault="009166F0" w:rsidP="009166F0">
      <w:r>
        <w:tab/>
        <w:t xml:space="preserve">@Kelly </w:t>
      </w:r>
      <w:proofErr w:type="spellStart"/>
      <w:r>
        <w:t>Aschbrenner</w:t>
      </w:r>
      <w:proofErr w:type="spellEnd"/>
      <w:r>
        <w:t xml:space="preserve"> Your sounds very interesting. We did a brief project partnering with one state on RFP and contract design to support EBP implementation and sustainment.</w:t>
      </w:r>
    </w:p>
    <w:p w14:paraId="203EC99D" w14:textId="77777777" w:rsidR="009166F0" w:rsidRDefault="009166F0" w:rsidP="009166F0"/>
    <w:p w14:paraId="23C94E33" w14:textId="77777777" w:rsidR="009166F0" w:rsidRDefault="009166F0" w:rsidP="009166F0"/>
    <w:p w14:paraId="7CC9BCE9" w14:textId="77777777" w:rsidR="009166F0" w:rsidRDefault="009166F0" w:rsidP="009166F0">
      <w:r>
        <w:lastRenderedPageBreak/>
        <w:t>0</w:t>
      </w:r>
      <w:r>
        <w:t>9:55:41 From Greg Aarons to Everyone:</w:t>
      </w:r>
    </w:p>
    <w:p w14:paraId="6261344C" w14:textId="77777777" w:rsidR="009166F0" w:rsidRDefault="009166F0" w:rsidP="009166F0">
      <w:r>
        <w:tab/>
        <w:t xml:space="preserve">We have worked for many years with the San Diego County behavioral health system (6th largest county in the US) on improving care.  It is feasible to do NIH funded work in collaboration with public mental health systems (and health systems, in general) and the opportunities for sustainment become even greater if the implementation work can be congruent with existing funding.  </w:t>
      </w:r>
      <w:proofErr w:type="gramStart"/>
      <w:r>
        <w:t>Also</w:t>
      </w:r>
      <w:proofErr w:type="gramEnd"/>
      <w:r>
        <w:t xml:space="preserve"> the work on co-creation with policy-makers and funders is consistent with the approach of working with state, county, and country policies.</w:t>
      </w:r>
    </w:p>
    <w:p w14:paraId="462038FA" w14:textId="77777777" w:rsidR="009166F0" w:rsidRDefault="009166F0" w:rsidP="009166F0">
      <w:r>
        <w:t xml:space="preserve">09:56:28 From Kelly </w:t>
      </w:r>
      <w:proofErr w:type="spellStart"/>
      <w:r>
        <w:t>Aschbrenner</w:t>
      </w:r>
      <w:proofErr w:type="spellEnd"/>
      <w:r>
        <w:t xml:space="preserve"> to Everyone:</w:t>
      </w:r>
    </w:p>
    <w:p w14:paraId="5D36A1D7" w14:textId="77777777" w:rsidR="009166F0" w:rsidRDefault="009166F0" w:rsidP="009166F0">
      <w:r>
        <w:tab/>
        <w:t xml:space="preserve">Replying to "@Kelly </w:t>
      </w:r>
      <w:proofErr w:type="spellStart"/>
      <w:r>
        <w:t>Aschbrenner</w:t>
      </w:r>
      <w:proofErr w:type="spellEnd"/>
      <w:r>
        <w:t xml:space="preserve"> Y..."</w:t>
      </w:r>
    </w:p>
    <w:p w14:paraId="13EB98D7" w14:textId="77777777" w:rsidR="009166F0" w:rsidRDefault="009166F0" w:rsidP="009166F0">
      <w:r>
        <w:tab/>
        <w:t>Probably in a much bigger state than mine!  I would love to see how you defined and measured sustainment in this work</w:t>
      </w:r>
    </w:p>
    <w:p w14:paraId="50531A84" w14:textId="77777777" w:rsidR="009166F0" w:rsidRDefault="009166F0" w:rsidP="009166F0">
      <w:r>
        <w:t>09:57:30 From David Goodrich to Everyone:</w:t>
      </w:r>
    </w:p>
    <w:p w14:paraId="1F2D0C74" w14:textId="77777777" w:rsidR="009166F0" w:rsidRDefault="009166F0" w:rsidP="009166F0">
      <w:r>
        <w:tab/>
        <w:t>Suggestion for next year: bigger rooms for sessions!</w:t>
      </w:r>
    </w:p>
    <w:p w14:paraId="1E437118" w14:textId="77777777" w:rsidR="009166F0" w:rsidRDefault="009166F0" w:rsidP="009166F0">
      <w:r>
        <w:t xml:space="preserve">09:57:37 From </w:t>
      </w:r>
      <w:proofErr w:type="spellStart"/>
      <w:r>
        <w:t>ItoFuKunaga</w:t>
      </w:r>
      <w:proofErr w:type="spellEnd"/>
      <w:r>
        <w:t xml:space="preserve">, </w:t>
      </w:r>
      <w:proofErr w:type="spellStart"/>
      <w:r>
        <w:t>Mayuko</w:t>
      </w:r>
      <w:proofErr w:type="spellEnd"/>
      <w:r>
        <w:t xml:space="preserve"> to Everyone:</w:t>
      </w:r>
    </w:p>
    <w:p w14:paraId="1C566CFA" w14:textId="77777777" w:rsidR="009166F0" w:rsidRDefault="009166F0" w:rsidP="009166F0">
      <w:r>
        <w:tab/>
        <w:t>for the next year, I would like to learn how each country or government level is using implementation science.</w:t>
      </w:r>
    </w:p>
    <w:p w14:paraId="3A9F82B2" w14:textId="77777777" w:rsidR="009166F0" w:rsidRDefault="009166F0" w:rsidP="009166F0">
      <w:r>
        <w:t>09:58:22 From Gila Neta | NCI to Everyone:</w:t>
      </w:r>
    </w:p>
    <w:p w14:paraId="1465B245" w14:textId="77777777" w:rsidR="009166F0" w:rsidRDefault="009166F0" w:rsidP="009166F0">
      <w:r>
        <w:tab/>
        <w:t>Appreciate the suggestions! Feel free to email me too</w:t>
      </w:r>
    </w:p>
    <w:p w14:paraId="1C74BF1C" w14:textId="77777777" w:rsidR="009166F0" w:rsidRDefault="009166F0" w:rsidP="009166F0">
      <w:r>
        <w:t>09:58:31 From Gila Neta | NCI to Everyone:</w:t>
      </w:r>
    </w:p>
    <w:p w14:paraId="45D457EF" w14:textId="77777777" w:rsidR="009166F0" w:rsidRDefault="009166F0" w:rsidP="009166F0">
      <w:r>
        <w:tab/>
        <w:t>Gila.Neta@nih.gov</w:t>
      </w:r>
    </w:p>
    <w:p w14:paraId="7E3E3F97" w14:textId="77777777" w:rsidR="009166F0" w:rsidRDefault="009166F0" w:rsidP="009166F0">
      <w:r>
        <w:t xml:space="preserve">09:58:34 From Amir </w:t>
      </w:r>
      <w:proofErr w:type="spellStart"/>
      <w:r>
        <w:t>Azizian</w:t>
      </w:r>
      <w:proofErr w:type="spellEnd"/>
      <w:r>
        <w:t xml:space="preserve"> to Everyone:</w:t>
      </w:r>
    </w:p>
    <w:p w14:paraId="351A86E8" w14:textId="77777777" w:rsidR="009166F0" w:rsidRDefault="009166F0" w:rsidP="009166F0">
      <w:r>
        <w:tab/>
        <w:t>I wish I could replicate myself to attend all concurrent sessions! All were very appealing to attend. Thank you so much!</w:t>
      </w:r>
    </w:p>
    <w:p w14:paraId="55B64048" w14:textId="77777777" w:rsidR="009166F0" w:rsidRDefault="009166F0" w:rsidP="009166F0">
      <w:bookmarkStart w:id="0" w:name="_GoBack"/>
      <w:bookmarkEnd w:id="0"/>
      <w:r>
        <w:t xml:space="preserve">09:58:37 From Frances </w:t>
      </w:r>
      <w:proofErr w:type="spellStart"/>
      <w:r>
        <w:t>Aunon</w:t>
      </w:r>
      <w:proofErr w:type="spellEnd"/>
      <w:r>
        <w:t xml:space="preserve"> to Everyone:</w:t>
      </w:r>
    </w:p>
    <w:p w14:paraId="4BCCE75E" w14:textId="77777777" w:rsidR="009166F0" w:rsidRDefault="009166F0" w:rsidP="009166F0">
      <w:r>
        <w:tab/>
        <w:t>Thank you! I couldn't attend this year and appreciate the summary and reflections</w:t>
      </w:r>
    </w:p>
    <w:p w14:paraId="0ED4D97E" w14:textId="77777777" w:rsidR="009166F0" w:rsidRDefault="009166F0" w:rsidP="009166F0">
      <w:r>
        <w:t xml:space="preserve">09:58:37 From Tonya Van </w:t>
      </w:r>
      <w:proofErr w:type="spellStart"/>
      <w:r>
        <w:t>Deinse</w:t>
      </w:r>
      <w:proofErr w:type="spellEnd"/>
      <w:r>
        <w:t xml:space="preserve"> to Everyone:</w:t>
      </w:r>
    </w:p>
    <w:p w14:paraId="16A8702C" w14:textId="77777777" w:rsidR="009166F0" w:rsidRDefault="009166F0" w:rsidP="009166F0">
      <w:r>
        <w:tab/>
        <w:t>thanks!</w:t>
      </w:r>
    </w:p>
    <w:p w14:paraId="56E400B4" w14:textId="77777777" w:rsidR="009166F0" w:rsidRDefault="009166F0" w:rsidP="009166F0">
      <w:r>
        <w:t>09:58:38 From David Goodrich to Everyone:</w:t>
      </w:r>
    </w:p>
    <w:p w14:paraId="03FBE67D" w14:textId="77777777" w:rsidR="005453F0" w:rsidRDefault="009166F0" w:rsidP="009166F0">
      <w:r>
        <w:tab/>
        <w:t>Happy holidays!</w:t>
      </w:r>
    </w:p>
    <w:sectPr w:rsidR="00545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F0"/>
    <w:rsid w:val="00353FCE"/>
    <w:rsid w:val="009166F0"/>
    <w:rsid w:val="009B0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16D2C"/>
  <w15:chartTrackingRefBased/>
  <w15:docId w15:val="{AEF3ADA8-7C9E-406D-8FE2-40DF82D2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6F0"/>
    <w:rPr>
      <w:color w:val="0563C1" w:themeColor="hyperlink"/>
      <w:u w:val="single"/>
    </w:rPr>
  </w:style>
  <w:style w:type="character" w:styleId="UnresolvedMention">
    <w:name w:val="Unresolved Mention"/>
    <w:basedOn w:val="DefaultParagraphFont"/>
    <w:uiPriority w:val="99"/>
    <w:semiHidden/>
    <w:unhideWhenUsed/>
    <w:rsid w:val="00916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PXpIEu" TargetMode="External"/><Relationship Id="rId13" Type="http://schemas.openxmlformats.org/officeDocument/2006/relationships/hyperlink" Target="https://academyhealth.confex.com/academyhealth/2023di/meetingapp.cgi/Session/3571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bit.ly/41g9TOs" TargetMode="External"/><Relationship Id="rId12" Type="http://schemas.openxmlformats.org/officeDocument/2006/relationships/hyperlink" Target="https://academyhealth.confex.com/academyhealth/2023di/meetingapp.cgi/Session/3567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ciencedirect.com/science/article/pii/S0190740913003083?casa_token=P6MKA4lArIkAAAAA:2kfPC6Ux6wvEy4_g79S_vtTQ6A1bS_3uAAGw6JUDaBoGKeqKuxtUUatwk56t3wLSLsW7YRowXk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ademyhealth.confex.com/academyhealth/2023di/meetingapp.cgi/Session/35845" TargetMode="External"/><Relationship Id="rId5" Type="http://schemas.openxmlformats.org/officeDocument/2006/relationships/settings" Target="settings.xml"/><Relationship Id="rId15" Type="http://schemas.openxmlformats.org/officeDocument/2006/relationships/hyperlink" Target="https://journals.sagepub.com/doi/full/10.1177/26334895211064250" TargetMode="External"/><Relationship Id="rId10" Type="http://schemas.openxmlformats.org/officeDocument/2006/relationships/hyperlink" Target="https://bit.ly/41g9TOs" TargetMode="External"/><Relationship Id="rId4" Type="http://schemas.openxmlformats.org/officeDocument/2006/relationships/styles" Target="styles.xml"/><Relationship Id="rId9" Type="http://schemas.openxmlformats.org/officeDocument/2006/relationships/hyperlink" Target="https://bit.ly/3X7B2Q6" TargetMode="External"/><Relationship Id="rId14" Type="http://schemas.openxmlformats.org/officeDocument/2006/relationships/hyperlink" Target="https://academyhealth.confex.com/academyhealth/2023di/meetingapp.cgi/Session/35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C5A22072D1A49B619EADA6ED24D47" ma:contentTypeVersion="14" ma:contentTypeDescription="Create a new document." ma:contentTypeScope="" ma:versionID="fa375ac0219c5d76adfb5685d6fb3982">
  <xsd:schema xmlns:xsd="http://www.w3.org/2001/XMLSchema" xmlns:xs="http://www.w3.org/2001/XMLSchema" xmlns:p="http://schemas.microsoft.com/office/2006/metadata/properties" xmlns:ns2="f9e1e7b2-c25f-42c2-9406-373a71d96f4c" xmlns:ns3="dca96bb3-0378-4d95-8455-08d844e02994" targetNamespace="http://schemas.microsoft.com/office/2006/metadata/properties" ma:root="true" ma:fieldsID="87914dcea119375bf0c1754cd0db08a1" ns2:_="" ns3:_="">
    <xsd:import namespace="f9e1e7b2-c25f-42c2-9406-373a71d96f4c"/>
    <xsd:import namespace="dca96bb3-0378-4d95-8455-08d844e029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1e7b2-c25f-42c2-9406-373a71d96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cd466c-82b6-42a3-8ba5-5c7db83406b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96bb3-0378-4d95-8455-08d844e029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2383bb-16fa-493b-ad80-7dfb47c70ada}" ma:internalName="TaxCatchAll" ma:showField="CatchAllData" ma:web="dca96bb3-0378-4d95-8455-08d844e0299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e1e7b2-c25f-42c2-9406-373a71d96f4c">
      <Terms xmlns="http://schemas.microsoft.com/office/infopath/2007/PartnerControls"/>
    </lcf76f155ced4ddcb4097134ff3c332f>
    <TaxCatchAll xmlns="dca96bb3-0378-4d95-8455-08d844e02994"/>
  </documentManagement>
</p:properties>
</file>

<file path=customXml/itemProps1.xml><?xml version="1.0" encoding="utf-8"?>
<ds:datastoreItem xmlns:ds="http://schemas.openxmlformats.org/officeDocument/2006/customXml" ds:itemID="{AB087638-7D83-4091-BB91-72EE0A8C8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1e7b2-c25f-42c2-9406-373a71d96f4c"/>
    <ds:schemaRef ds:uri="dca96bb3-0378-4d95-8455-08d844e02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9FFDD-A797-47F1-A25B-F1D4AF2D1717}">
  <ds:schemaRefs>
    <ds:schemaRef ds:uri="http://schemas.microsoft.com/sharepoint/v3/contenttype/forms"/>
  </ds:schemaRefs>
</ds:datastoreItem>
</file>

<file path=customXml/itemProps3.xml><?xml version="1.0" encoding="utf-8"?>
<ds:datastoreItem xmlns:ds="http://schemas.openxmlformats.org/officeDocument/2006/customXml" ds:itemID="{016AEE83-0E54-4B1B-8F97-B9496D2DAA0B}">
  <ds:schemaRefs>
    <ds:schemaRef ds:uri="http://www.w3.org/XML/1998/namespace"/>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documentManagement/types"/>
    <ds:schemaRef ds:uri="http://purl.org/dc/dcmitype/"/>
    <ds:schemaRef ds:uri="dca96bb3-0378-4d95-8455-08d844e02994"/>
    <ds:schemaRef ds:uri="f9e1e7b2-c25f-42c2-9406-373a71d96f4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Kera</dc:creator>
  <cp:keywords/>
  <dc:description/>
  <cp:lastModifiedBy>Swanson, Kera</cp:lastModifiedBy>
  <cp:revision>1</cp:revision>
  <dcterms:created xsi:type="dcterms:W3CDTF">2023-12-18T17:58:00Z</dcterms:created>
  <dcterms:modified xsi:type="dcterms:W3CDTF">2023-12-18T18:04:00Z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0x010100F39C5A22072D1A49B619EADA6ED24D47</vt:lpwstr>
  </property>
</Properties>
</file>