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CB3" w14:textId="77777777" w:rsidR="00BA7BDA" w:rsidRPr="00314A86" w:rsidRDefault="00C465F9">
      <w:pPr>
        <w:ind w:left="-180" w:right="-180"/>
        <w:jc w:val="center"/>
        <w:rPr>
          <w:b/>
          <w:sz w:val="32"/>
          <w:szCs w:val="32"/>
        </w:rPr>
      </w:pPr>
      <w:r>
        <w:fldChar w:fldCharType="begin"/>
      </w:r>
      <w:r>
        <w:instrText>HYPERLINK "http://crest.ucsd.edu/"</w:instrText>
      </w:r>
      <w:r>
        <w:fldChar w:fldCharType="separate"/>
      </w:r>
      <w:r w:rsidR="003854C0" w:rsidRPr="008848F7">
        <w:rPr>
          <w:rStyle w:val="Hyperlink"/>
          <w:sz w:val="32"/>
          <w:szCs w:val="32"/>
        </w:rPr>
        <w:t>CREST</w:t>
      </w:r>
      <w:r>
        <w:rPr>
          <w:rStyle w:val="Hyperlink"/>
          <w:sz w:val="32"/>
          <w:szCs w:val="32"/>
        </w:rPr>
        <w:fldChar w:fldCharType="end"/>
      </w:r>
      <w:r w:rsidR="003854C0">
        <w:rPr>
          <w:sz w:val="32"/>
          <w:szCs w:val="32"/>
        </w:rPr>
        <w:t xml:space="preserve"> </w:t>
      </w:r>
      <w:r w:rsidR="003854C0" w:rsidRPr="0025729C">
        <w:rPr>
          <w:sz w:val="28"/>
          <w:szCs w:val="28"/>
        </w:rPr>
        <w:t>Program</w:t>
      </w:r>
    </w:p>
    <w:p w14:paraId="08B621EE" w14:textId="77777777" w:rsidR="00BA7BDA" w:rsidRPr="00B71812" w:rsidRDefault="00BA7BDA">
      <w:pPr>
        <w:ind w:left="-180" w:right="-180"/>
        <w:jc w:val="center"/>
        <w:rPr>
          <w:b/>
          <w:sz w:val="10"/>
          <w:szCs w:val="10"/>
        </w:rPr>
      </w:pPr>
    </w:p>
    <w:p w14:paraId="4E406786" w14:textId="77777777" w:rsidR="00BA7BDA" w:rsidRDefault="00886B5D">
      <w:pPr>
        <w:ind w:left="-180" w:right="-180"/>
        <w:jc w:val="center"/>
        <w:rPr>
          <w:b/>
          <w:smallCaps/>
          <w:sz w:val="30"/>
          <w:szCs w:val="30"/>
        </w:rPr>
      </w:pPr>
      <w:r w:rsidRPr="00314A86">
        <w:rPr>
          <w:b/>
          <w:smallCaps/>
          <w:sz w:val="30"/>
          <w:szCs w:val="30"/>
        </w:rPr>
        <w:t>Course</w:t>
      </w:r>
      <w:r w:rsidR="00BA7BDA" w:rsidRPr="00314A86">
        <w:rPr>
          <w:b/>
          <w:smallCaps/>
          <w:sz w:val="30"/>
          <w:szCs w:val="30"/>
        </w:rPr>
        <w:t xml:space="preserve"> Enrollment </w:t>
      </w:r>
      <w:r w:rsidR="00CD0E59">
        <w:rPr>
          <w:b/>
          <w:smallCaps/>
          <w:sz w:val="30"/>
          <w:szCs w:val="30"/>
        </w:rPr>
        <w:t xml:space="preserve">AND </w:t>
      </w:r>
      <w:r w:rsidR="003854C0">
        <w:rPr>
          <w:b/>
          <w:smallCaps/>
          <w:sz w:val="30"/>
          <w:szCs w:val="30"/>
        </w:rPr>
        <w:t>Self</w:t>
      </w:r>
      <w:r w:rsidR="00BA7BDA" w:rsidRPr="00314A86">
        <w:rPr>
          <w:b/>
          <w:smallCaps/>
          <w:sz w:val="30"/>
          <w:szCs w:val="30"/>
        </w:rPr>
        <w:t xml:space="preserve"> Paye</w:t>
      </w:r>
      <w:r w:rsidR="003462FE">
        <w:rPr>
          <w:b/>
          <w:smallCaps/>
          <w:sz w:val="30"/>
          <w:szCs w:val="30"/>
        </w:rPr>
        <w:t>rs</w:t>
      </w:r>
      <w:r w:rsidR="00BA7BDA" w:rsidRPr="00314A86">
        <w:rPr>
          <w:b/>
          <w:smallCaps/>
          <w:sz w:val="30"/>
          <w:szCs w:val="30"/>
        </w:rPr>
        <w:t xml:space="preserve"> Form</w:t>
      </w:r>
    </w:p>
    <w:p w14:paraId="106E674F" w14:textId="77777777" w:rsidR="00DE397D" w:rsidRPr="00C465F9" w:rsidRDefault="00DE397D">
      <w:pPr>
        <w:ind w:left="-180" w:right="-180"/>
        <w:jc w:val="center"/>
        <w:rPr>
          <w:b/>
          <w:smallCaps/>
        </w:rPr>
      </w:pPr>
    </w:p>
    <w:p w14:paraId="17D06523" w14:textId="680EC1FC" w:rsidR="00AB1071" w:rsidRDefault="00BA7BDA" w:rsidP="00E4761D">
      <w:pPr>
        <w:autoSpaceDE w:val="0"/>
        <w:autoSpaceDN w:val="0"/>
        <w:adjustRightInd w:val="0"/>
        <w:rPr>
          <w:caps/>
          <w:color w:val="0000FF"/>
          <w:sz w:val="28"/>
          <w:szCs w:val="28"/>
          <w:u w:val="single"/>
        </w:rPr>
      </w:pPr>
      <w:r w:rsidRPr="0004385C">
        <w:rPr>
          <w:b/>
          <w:sz w:val="22"/>
          <w:szCs w:val="22"/>
        </w:rPr>
        <w:t>QUARTER:</w:t>
      </w:r>
      <w:r w:rsidR="0087319F">
        <w:rPr>
          <w:b/>
          <w:sz w:val="22"/>
          <w:szCs w:val="22"/>
        </w:rPr>
        <w:t xml:space="preserve"> </w:t>
      </w:r>
      <w:r w:rsidR="00376976">
        <w:rPr>
          <w:caps/>
          <w:color w:val="0000FF"/>
          <w:sz w:val="28"/>
          <w:szCs w:val="28"/>
          <w:u w:val="single"/>
        </w:rPr>
        <w:t>SPRING</w:t>
      </w:r>
      <w:r w:rsidR="00905F4A">
        <w:rPr>
          <w:caps/>
          <w:color w:val="0000FF"/>
          <w:sz w:val="28"/>
          <w:szCs w:val="28"/>
          <w:u w:val="single"/>
        </w:rPr>
        <w:t xml:space="preserve"> 202</w:t>
      </w:r>
      <w:r w:rsidR="00B249DA">
        <w:rPr>
          <w:caps/>
          <w:color w:val="0000FF"/>
          <w:sz w:val="28"/>
          <w:szCs w:val="28"/>
          <w:u w:val="single"/>
        </w:rPr>
        <w:t>4</w:t>
      </w:r>
    </w:p>
    <w:p w14:paraId="30C4A0F2" w14:textId="77777777" w:rsidR="00AB1071" w:rsidRPr="0011448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 xml:space="preserve">UCSD residents, fellows (including laboratory-based fellows), faculty, and staff pay a discounted fee. </w:t>
      </w:r>
    </w:p>
    <w:p w14:paraId="025F245B" w14:textId="4C01E4B1" w:rsidR="00AB107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>The fee covers the costs for lectures materials including books.</w:t>
      </w:r>
    </w:p>
    <w:p w14:paraId="59788DEA" w14:textId="77777777" w:rsidR="00DE397D" w:rsidRDefault="00DE397D" w:rsidP="00AB1071">
      <w:pPr>
        <w:tabs>
          <w:tab w:val="left" w:pos="288"/>
        </w:tabs>
        <w:rPr>
          <w:sz w:val="22"/>
          <w:szCs w:val="22"/>
        </w:rPr>
      </w:pPr>
    </w:p>
    <w:p w14:paraId="7FAF4419" w14:textId="77777777" w:rsidR="00FD77DE" w:rsidRDefault="00FD77DE" w:rsidP="00AB1071">
      <w:pPr>
        <w:tabs>
          <w:tab w:val="left" w:pos="288"/>
        </w:tabs>
        <w:rPr>
          <w:sz w:val="4"/>
          <w:szCs w:val="4"/>
        </w:rPr>
      </w:pPr>
    </w:p>
    <w:p w14:paraId="170272A1" w14:textId="698034FB" w:rsidR="00BA7BDA" w:rsidRDefault="001D4489" w:rsidP="00E4761D">
      <w:pPr>
        <w:autoSpaceDE w:val="0"/>
        <w:autoSpaceDN w:val="0"/>
        <w:adjustRightInd w:val="0"/>
        <w:rPr>
          <w:sz w:val="22"/>
          <w:szCs w:val="22"/>
        </w:rPr>
      </w:pPr>
      <w:r w:rsidRPr="0087319F">
        <w:rPr>
          <w:b/>
          <w:noProof/>
        </w:rPr>
        <w:t>PAYMENT DEADLINE</w:t>
      </w:r>
      <w:r w:rsidR="00376976" w:rsidRPr="00A2443B">
        <w:rPr>
          <w:b/>
          <w:noProof/>
        </w:rPr>
        <w:t>:</w:t>
      </w:r>
      <w:r w:rsidR="008107C8">
        <w:rPr>
          <w:b/>
          <w:noProof/>
        </w:rPr>
        <w:t xml:space="preserve"> </w:t>
      </w:r>
      <w:r w:rsidR="00745976">
        <w:rPr>
          <w:b/>
          <w:caps/>
          <w:noProof/>
          <w:color w:val="FF0000"/>
          <w:sz w:val="28"/>
          <w:szCs w:val="28"/>
        </w:rPr>
        <w:t>March</w:t>
      </w:r>
      <w:r w:rsidR="004504B3" w:rsidRPr="00905F4A">
        <w:rPr>
          <w:b/>
          <w:caps/>
          <w:noProof/>
          <w:color w:val="FF0000"/>
          <w:sz w:val="28"/>
          <w:szCs w:val="28"/>
        </w:rPr>
        <w:t xml:space="preserve"> </w:t>
      </w:r>
      <w:r w:rsidR="003D21B6">
        <w:rPr>
          <w:b/>
          <w:caps/>
          <w:noProof/>
          <w:color w:val="FF0000"/>
          <w:sz w:val="28"/>
          <w:szCs w:val="28"/>
        </w:rPr>
        <w:t>8</w:t>
      </w:r>
      <w:r w:rsidR="00376976" w:rsidRPr="00905F4A">
        <w:rPr>
          <w:b/>
          <w:caps/>
          <w:noProof/>
          <w:color w:val="FF0000"/>
          <w:sz w:val="28"/>
          <w:szCs w:val="28"/>
        </w:rPr>
        <w:t xml:space="preserve">, </w:t>
      </w:r>
      <w:r w:rsidR="004504B3" w:rsidRPr="00905F4A">
        <w:rPr>
          <w:b/>
          <w:caps/>
          <w:noProof/>
          <w:color w:val="FF0000"/>
          <w:sz w:val="28"/>
          <w:szCs w:val="28"/>
        </w:rPr>
        <w:t xml:space="preserve"> </w:t>
      </w:r>
      <w:r w:rsidR="00376976" w:rsidRPr="00905F4A">
        <w:rPr>
          <w:b/>
          <w:caps/>
          <w:noProof/>
          <w:color w:val="FF0000"/>
          <w:sz w:val="28"/>
          <w:szCs w:val="28"/>
        </w:rPr>
        <w:t>20</w:t>
      </w:r>
      <w:r w:rsidR="00905F4A" w:rsidRPr="00905F4A">
        <w:rPr>
          <w:b/>
          <w:caps/>
          <w:noProof/>
          <w:color w:val="FF0000"/>
          <w:sz w:val="28"/>
          <w:szCs w:val="28"/>
        </w:rPr>
        <w:t>2</w:t>
      </w:r>
      <w:r w:rsidR="00B249DA">
        <w:rPr>
          <w:b/>
          <w:caps/>
          <w:noProof/>
          <w:color w:val="FF0000"/>
          <w:sz w:val="28"/>
          <w:szCs w:val="28"/>
        </w:rPr>
        <w:t>4</w:t>
      </w:r>
    </w:p>
    <w:p w14:paraId="53F44D7A" w14:textId="77777777" w:rsidR="00276960" w:rsidRDefault="00BA7BDA" w:rsidP="00F0654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</w:p>
    <w:p w14:paraId="5E4D1AA2" w14:textId="77777777" w:rsidR="00096360" w:rsidRPr="00C52DBB" w:rsidRDefault="00E31A1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t xml:space="preserve">  </w:t>
      </w:r>
      <w:r w:rsidR="00096360" w:rsidRPr="00C52DBB">
        <w:rPr>
          <w:rFonts w:ascii="Arial Narrow" w:hAnsi="Arial Narrow"/>
          <w:sz w:val="20"/>
          <w:szCs w:val="20"/>
        </w:rPr>
        <w:t xml:space="preserve">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MS.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DR.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MISS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MRS.      </w:t>
      </w:r>
    </w:p>
    <w:p w14:paraId="4F03A679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</w:rPr>
        <w:t xml:space="preserve">  </w:t>
      </w:r>
      <w:r w:rsidRPr="00C52DBB">
        <w:rPr>
          <w:rFonts w:ascii="Arial Narrow" w:hAnsi="Arial Narrow"/>
          <w:sz w:val="20"/>
          <w:szCs w:val="20"/>
          <w:lang w:val="fr-FR"/>
        </w:rPr>
        <w:t>Email</w:t>
      </w:r>
      <w:r>
        <w:rPr>
          <w:rFonts w:ascii="Arial Narrow" w:hAnsi="Arial Narrow"/>
          <w:sz w:val="20"/>
          <w:szCs w:val="20"/>
          <w:lang w:val="fr-FR"/>
        </w:rPr>
        <w:t xml:space="preserve"> </w:t>
      </w:r>
      <w:proofErr w:type="gramStart"/>
      <w:r w:rsidRPr="00096360">
        <w:rPr>
          <w:rFonts w:ascii="Arial Narrow" w:hAnsi="Arial Narrow"/>
          <w:sz w:val="20"/>
          <w:szCs w:val="20"/>
        </w:rPr>
        <w:t>Address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proofErr w:type="gramEnd"/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5A163FD4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C52DBB">
        <w:rPr>
          <w:rFonts w:ascii="Arial Narrow" w:hAnsi="Arial Narrow"/>
          <w:sz w:val="20"/>
          <w:szCs w:val="20"/>
        </w:rPr>
        <w:t>Ad</w:t>
      </w:r>
      <w:r>
        <w:rPr>
          <w:rFonts w:ascii="Arial Narrow" w:hAnsi="Arial Narrow"/>
          <w:sz w:val="20"/>
          <w:szCs w:val="20"/>
        </w:rPr>
        <w:t>d</w:t>
      </w:r>
      <w:r w:rsidRPr="00C52DBB">
        <w:rPr>
          <w:rFonts w:ascii="Arial Narrow" w:hAnsi="Arial Narrow"/>
          <w:sz w:val="20"/>
          <w:szCs w:val="20"/>
        </w:rPr>
        <w:t>ress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229B99FC" w14:textId="77777777" w:rsidR="00096360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D7223D">
        <w:rPr>
          <w:rFonts w:ascii="Arial Narrow" w:hAnsi="Arial Narrow"/>
          <w:sz w:val="20"/>
          <w:szCs w:val="20"/>
        </w:rPr>
        <w:t>S</w:t>
      </w:r>
      <w:r w:rsidR="00D7223D" w:rsidRPr="00D7223D">
        <w:rPr>
          <w:rFonts w:ascii="Arial Narrow" w:hAnsi="Arial Narrow"/>
          <w:sz w:val="20"/>
          <w:szCs w:val="20"/>
        </w:rPr>
        <w:t>tu</w:t>
      </w:r>
      <w:r w:rsidRPr="00D7223D">
        <w:rPr>
          <w:rFonts w:ascii="Arial Narrow" w:hAnsi="Arial Narrow"/>
          <w:sz w:val="20"/>
          <w:szCs w:val="20"/>
        </w:rPr>
        <w:t>dents</w:t>
      </w:r>
      <w:r>
        <w:rPr>
          <w:rFonts w:ascii="Arial Narrow" w:hAnsi="Arial Narrow"/>
          <w:sz w:val="20"/>
          <w:szCs w:val="20"/>
          <w:lang w:val="fr-FR"/>
        </w:rPr>
        <w:t xml:space="preserve"> PID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>
        <w:rPr>
          <w:rFonts w:ascii="Arial Narrow" w:hAnsi="Arial Narrow"/>
          <w:sz w:val="20"/>
          <w:szCs w:val="20"/>
          <w:u w:val="single"/>
          <w:lang w:val="fr-FR"/>
        </w:rPr>
        <w:t xml:space="preserve"> (</w:t>
      </w:r>
      <w:r w:rsidRPr="00C52DBB">
        <w:rPr>
          <w:rFonts w:ascii="Arial Narrow" w:hAnsi="Arial Narrow"/>
          <w:sz w:val="20"/>
          <w:szCs w:val="20"/>
        </w:rPr>
        <w:t>please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contact </w:t>
      </w:r>
      <w:proofErr w:type="gramStart"/>
      <w:r w:rsidRPr="00C52DBB">
        <w:rPr>
          <w:rFonts w:ascii="Arial Narrow" w:hAnsi="Arial Narrow"/>
          <w:sz w:val="20"/>
          <w:szCs w:val="20"/>
          <w:lang w:val="fr-FR"/>
        </w:rPr>
        <w:t>Seble</w:t>
      </w:r>
      <w:r>
        <w:rPr>
          <w:rFonts w:ascii="Arial Narrow" w:hAnsi="Arial Narrow"/>
          <w:sz w:val="20"/>
          <w:szCs w:val="20"/>
          <w:lang w:val="fr-FR"/>
        </w:rPr>
        <w:t> :</w:t>
      </w:r>
      <w:proofErr w:type="gramEnd"/>
      <w:r>
        <w:rPr>
          <w:rFonts w:ascii="Arial Narrow" w:hAnsi="Arial Narrow"/>
          <w:sz w:val="20"/>
          <w:szCs w:val="20"/>
          <w:lang w:val="fr-FR"/>
        </w:rPr>
        <w:t xml:space="preserve"> 858-534-9163/ </w:t>
      </w:r>
      <w:hyperlink r:id="rId7" w:history="1">
        <w:r w:rsidRPr="003141FC">
          <w:rPr>
            <w:rStyle w:val="Hyperlink"/>
            <w:rFonts w:ascii="Arial Narrow" w:hAnsi="Arial Narrow"/>
            <w:sz w:val="20"/>
            <w:szCs w:val="20"/>
            <w:lang w:val="fr-FR"/>
          </w:rPr>
          <w:t>schernet@ucsd.edu</w:t>
        </w:r>
      </w:hyperlink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if </w:t>
      </w:r>
      <w:r w:rsidRPr="00C52DBB">
        <w:rPr>
          <w:rFonts w:ascii="Arial Narrow" w:hAnsi="Arial Narrow"/>
          <w:sz w:val="20"/>
          <w:szCs w:val="20"/>
        </w:rPr>
        <w:t>you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don’t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>
        <w:rPr>
          <w:rFonts w:ascii="Arial Narrow" w:hAnsi="Arial Narrow"/>
          <w:sz w:val="20"/>
          <w:szCs w:val="20"/>
          <w:lang w:val="fr-FR"/>
        </w:rPr>
        <w:t xml:space="preserve">know </w:t>
      </w:r>
      <w:r w:rsidRPr="00C52DBB">
        <w:rPr>
          <w:rFonts w:ascii="Arial Narrow" w:hAnsi="Arial Narrow"/>
          <w:sz w:val="20"/>
          <w:szCs w:val="20"/>
        </w:rPr>
        <w:t>your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PID)</w:t>
      </w:r>
    </w:p>
    <w:p w14:paraId="466F1696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Work Phone</w:t>
      </w:r>
      <w:proofErr w:type="gramStart"/>
      <w:r w:rsidRPr="00C52DBB">
        <w:rPr>
          <w:rFonts w:ascii="Arial Narrow" w:hAnsi="Arial Narrow"/>
          <w:sz w:val="20"/>
          <w:szCs w:val="20"/>
        </w:rPr>
        <w:t>:</w:t>
      </w:r>
      <w:r w:rsidRPr="00C52DBB">
        <w:rPr>
          <w:rFonts w:ascii="Arial Narrow" w:hAnsi="Arial Narrow"/>
          <w:sz w:val="20"/>
          <w:szCs w:val="20"/>
          <w:u w:val="single"/>
        </w:rPr>
        <w:t xml:space="preserve">  (</w:t>
      </w:r>
      <w:proofErr w:type="gramEnd"/>
      <w:r w:rsidRPr="00C52DBB">
        <w:rPr>
          <w:rFonts w:ascii="Arial Narrow" w:hAnsi="Arial Narrow"/>
          <w:sz w:val="20"/>
          <w:szCs w:val="20"/>
          <w:u w:val="single"/>
        </w:rPr>
        <w:t xml:space="preserve">            )    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</w:rPr>
        <w:t xml:space="preserve">   Home/Cell Phone:  </w:t>
      </w:r>
      <w:r w:rsidRPr="00C52DBB">
        <w:rPr>
          <w:rFonts w:ascii="Arial Narrow" w:hAnsi="Arial Narrow"/>
          <w:sz w:val="20"/>
          <w:szCs w:val="20"/>
          <w:u w:val="single"/>
        </w:rPr>
        <w:t>(            )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p w14:paraId="7227BE2A" w14:textId="67861F0F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C52DBB">
        <w:rPr>
          <w:rFonts w:ascii="Arial Narrow" w:hAnsi="Arial Narrow"/>
          <w:b/>
          <w:sz w:val="20"/>
          <w:szCs w:val="20"/>
        </w:rPr>
        <w:t xml:space="preserve">  DISCOUNT FEE CATEGORY (check one):</w:t>
      </w:r>
      <w:r w:rsidRPr="00C52DBB">
        <w:rPr>
          <w:rFonts w:ascii="Arial Narrow" w:hAnsi="Arial Narrow"/>
          <w:b/>
          <w:sz w:val="20"/>
          <w:szCs w:val="20"/>
        </w:rPr>
        <w:br/>
        <w:t xml:space="preserve">              </w:t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</w:rPr>
        <w:t xml:space="preserve">UCSD STAFF   </w:t>
      </w:r>
      <w:r w:rsidRPr="00C52DBB">
        <w:rPr>
          <w:rFonts w:ascii="Arial Narrow" w:hAnsi="Arial Narrow"/>
          <w:b/>
          <w:sz w:val="20"/>
          <w:szCs w:val="20"/>
        </w:rPr>
        <w:tab/>
        <w:t>______UCSD FELLOW         _______UCSD FACULTY</w:t>
      </w:r>
    </w:p>
    <w:p w14:paraId="79B7544E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C52DBB">
        <w:rPr>
          <w:rFonts w:ascii="Arial Narrow" w:hAnsi="Arial Narrow"/>
          <w:b/>
          <w:bCs/>
          <w:sz w:val="20"/>
          <w:szCs w:val="20"/>
        </w:rPr>
        <w:t xml:space="preserve">   PAYMENT METHOD (check one):</w:t>
      </w:r>
    </w:p>
    <w:p w14:paraId="092A28B4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Personal Check (Made payable to UC Regents)           </w:t>
      </w:r>
    </w:p>
    <w:p w14:paraId="31683850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Visa, MasterCard, Discover, American Express, and Diners Club Card: #______________________________</w:t>
      </w:r>
    </w:p>
    <w:p w14:paraId="06453460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C52DBB">
        <w:rPr>
          <w:rFonts w:ascii="Arial Narrow" w:hAnsi="Arial Narrow"/>
          <w:sz w:val="20"/>
          <w:szCs w:val="20"/>
        </w:rPr>
        <w:t xml:space="preserve">                     Exp Date:  _______ / _______ Signature: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  <w:t xml:space="preserve">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tbl>
      <w:tblPr>
        <w:tblW w:w="5048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85"/>
        <w:gridCol w:w="1078"/>
        <w:gridCol w:w="266"/>
        <w:gridCol w:w="1809"/>
        <w:gridCol w:w="96"/>
        <w:gridCol w:w="840"/>
        <w:gridCol w:w="87"/>
        <w:gridCol w:w="1280"/>
        <w:gridCol w:w="89"/>
        <w:gridCol w:w="1562"/>
        <w:gridCol w:w="89"/>
      </w:tblGrid>
      <w:tr w:rsidR="009777D7" w:rsidRPr="00097713" w14:paraId="187FB38F" w14:textId="77777777" w:rsidTr="009777D7">
        <w:trPr>
          <w:trHeight w:val="300"/>
        </w:trPr>
        <w:tc>
          <w:tcPr>
            <w:tcW w:w="185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54C8FFED" w14:textId="77777777" w:rsidR="009777D7" w:rsidRPr="00B12295" w:rsidRDefault="009777D7" w:rsidP="00167619">
            <w:pPr>
              <w:rPr>
                <w:rFonts w:ascii="Arial Narrow" w:hAnsi="Arial Narrow"/>
                <w:b/>
              </w:rPr>
            </w:pPr>
            <w:bookmarkStart w:id="0" w:name="_Hlk93656127"/>
            <w:r w:rsidRPr="00B12295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3E0EFE8A" w14:textId="77777777" w:rsidR="009777D7" w:rsidRPr="00B12295" w:rsidRDefault="009777D7" w:rsidP="00167619">
            <w:pPr>
              <w:jc w:val="center"/>
              <w:rPr>
                <w:rFonts w:ascii="Arial Narrow" w:hAnsi="Arial Narrow"/>
                <w:b/>
              </w:rPr>
            </w:pPr>
            <w:r w:rsidRPr="00B12295">
              <w:rPr>
                <w:rFonts w:ascii="Arial Narrow" w:hAnsi="Arial Narrow"/>
                <w:b/>
              </w:rPr>
              <w:t>SECTION ID</w:t>
            </w:r>
          </w:p>
          <w:p w14:paraId="6047CCFF" w14:textId="77777777" w:rsidR="009777D7" w:rsidRPr="00B12295" w:rsidRDefault="009777D7" w:rsidP="001676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3D903CD0" w14:textId="77777777" w:rsidR="009777D7" w:rsidRDefault="009777D7" w:rsidP="00167619">
            <w:pPr>
              <w:rPr>
                <w:rFonts w:ascii="Arial Narrow" w:hAnsi="Arial Narrow"/>
                <w:b/>
              </w:rPr>
            </w:pPr>
            <w:r w:rsidRPr="00B12295">
              <w:rPr>
                <w:rFonts w:ascii="Arial Narrow" w:hAnsi="Arial Narrow"/>
                <w:b/>
              </w:rPr>
              <w:t>DISCOUNTED FEE</w:t>
            </w:r>
          </w:p>
          <w:p w14:paraId="6179B9CC" w14:textId="77777777" w:rsidR="009777D7" w:rsidRPr="00B12295" w:rsidRDefault="009777D7" w:rsidP="0016761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Pr="00B303C9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gramStart"/>
            <w:r w:rsidRPr="00B303C9">
              <w:rPr>
                <w:rFonts w:ascii="Arial Narrow" w:hAnsi="Arial Narrow"/>
                <w:bCs/>
                <w:sz w:val="20"/>
                <w:szCs w:val="20"/>
              </w:rPr>
              <w:t>circle</w:t>
            </w:r>
            <w:proofErr w:type="gramEnd"/>
            <w:r w:rsidRPr="00B303C9">
              <w:rPr>
                <w:rFonts w:ascii="Arial Narrow" w:hAnsi="Arial Narrow"/>
                <w:bCs/>
                <w:sz w:val="20"/>
                <w:szCs w:val="20"/>
              </w:rPr>
              <w:t xml:space="preserve"> one for each course</w:t>
            </w:r>
            <w:r>
              <w:rPr>
                <w:rFonts w:ascii="Arial Narrow" w:hAnsi="Arial Narrow"/>
                <w:bCs/>
              </w:rPr>
              <w:t xml:space="preserve">           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15D9B6D5" w14:textId="77777777" w:rsidR="009777D7" w:rsidRPr="00320FA7" w:rsidRDefault="009777D7" w:rsidP="0016761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0FA7">
              <w:rPr>
                <w:rFonts w:ascii="Arial Narrow" w:hAnsi="Arial Narrow" w:cs="Arial"/>
                <w:b/>
                <w:sz w:val="22"/>
                <w:szCs w:val="22"/>
              </w:rPr>
              <w:t>CLASS DATE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noWrap/>
            <w:vAlign w:val="bottom"/>
          </w:tcPr>
          <w:p w14:paraId="5C47B62F" w14:textId="77777777" w:rsidR="009777D7" w:rsidRDefault="009777D7" w:rsidP="00167619">
            <w:pPr>
              <w:rPr>
                <w:rFonts w:ascii="Arial Narrow" w:hAnsi="Arial Narrow" w:cs="Arial"/>
                <w:b/>
              </w:rPr>
            </w:pPr>
            <w:r w:rsidRPr="00B12295">
              <w:rPr>
                <w:rFonts w:ascii="Arial Narrow" w:hAnsi="Arial Narrow" w:cs="Arial"/>
                <w:b/>
              </w:rPr>
              <w:t>CLASS TIME</w:t>
            </w:r>
          </w:p>
          <w:p w14:paraId="46251ABE" w14:textId="77777777" w:rsidR="009777D7" w:rsidRPr="00097713" w:rsidRDefault="009777D7" w:rsidP="0016761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97713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097713">
              <w:rPr>
                <w:rFonts w:ascii="Arial Narrow" w:hAnsi="Arial Narrow"/>
                <w:bCs/>
                <w:sz w:val="16"/>
                <w:szCs w:val="16"/>
              </w:rPr>
              <w:t>circle time preference)</w:t>
            </w:r>
          </w:p>
        </w:tc>
      </w:tr>
      <w:tr w:rsidR="009777D7" w14:paraId="6D4E35ED" w14:textId="77777777" w:rsidTr="009777D7">
        <w:trPr>
          <w:trHeight w:val="300"/>
        </w:trPr>
        <w:tc>
          <w:tcPr>
            <w:tcW w:w="1857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821D4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84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Biostats II (CLRE- 254), 2 units</w:t>
            </w:r>
          </w:p>
          <w:p w14:paraId="16D6BAA7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Biostatistics II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5D3A" w14:textId="77777777" w:rsidR="009777D7" w:rsidRPr="00716523" w:rsidRDefault="009777D7" w:rsidP="00167619">
            <w:pPr>
              <w:rPr>
                <w:rFonts w:ascii="Calibri" w:hAnsi="Calibri"/>
                <w:color w:val="404040"/>
              </w:rPr>
            </w:pPr>
            <w:r w:rsidRPr="00716523">
              <w:rPr>
                <w:rFonts w:ascii="Calibri" w:hAnsi="Calibri"/>
                <w:color w:val="404040"/>
              </w:rPr>
              <w:t>180908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5BA0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5FF" w14:textId="77777777" w:rsidR="009777D7" w:rsidRDefault="009777D7" w:rsidP="00167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0E8E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Thursdays       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82C09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4pm-6pm </w:t>
            </w:r>
          </w:p>
        </w:tc>
      </w:tr>
      <w:tr w:rsidR="009777D7" w14:paraId="6FA6C149" w14:textId="77777777" w:rsidTr="009777D7">
        <w:trPr>
          <w:trHeight w:val="300"/>
        </w:trPr>
        <w:tc>
          <w:tcPr>
            <w:tcW w:w="1857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AB39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99BA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523">
              <w:rPr>
                <w:rFonts w:ascii="Calibri" w:hAnsi="Calibri"/>
                <w:color w:val="404040"/>
              </w:rPr>
              <w:t>180909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63D54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814E" w14:textId="77777777" w:rsidR="009777D7" w:rsidRDefault="009777D7" w:rsidP="00167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5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C533E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3625D6D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77D7" w14:paraId="5836284D" w14:textId="77777777" w:rsidTr="009777D7">
        <w:trPr>
          <w:trHeight w:val="70"/>
        </w:trPr>
        <w:tc>
          <w:tcPr>
            <w:tcW w:w="185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B52118A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677DD6F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F76C05D" w14:textId="77777777" w:rsidR="009777D7" w:rsidRDefault="009777D7" w:rsidP="001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09BEB636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460E3FF" w14:textId="77777777" w:rsidR="009777D7" w:rsidRDefault="009777D7" w:rsidP="001676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417982F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</w:tr>
      <w:tr w:rsidR="009777D7" w14:paraId="6AFAD4DB" w14:textId="77777777" w:rsidTr="009777D7">
        <w:trPr>
          <w:trHeight w:val="300"/>
        </w:trPr>
        <w:tc>
          <w:tcPr>
            <w:tcW w:w="1857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4FB06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2) POR II (CLRE-256), 2 units</w:t>
            </w:r>
          </w:p>
          <w:p w14:paraId="2A0EE1FC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Patient Oriented Res. II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3AFE" w14:textId="77777777" w:rsidR="009777D7" w:rsidRPr="00716523" w:rsidRDefault="009777D7" w:rsidP="00167619">
            <w:pPr>
              <w:rPr>
                <w:rFonts w:ascii="Calibri" w:hAnsi="Calibri"/>
                <w:color w:val="404040"/>
              </w:rPr>
            </w:pPr>
            <w:r w:rsidRPr="00716523">
              <w:rPr>
                <w:rFonts w:ascii="Calibri" w:hAnsi="Calibri"/>
                <w:color w:val="404040"/>
              </w:rPr>
              <w:t>180917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EFD3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4B6A" w14:textId="77777777" w:rsidR="009777D7" w:rsidRDefault="009777D7" w:rsidP="00167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1293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Wednesdays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6EEA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4pm- 6pm</w:t>
            </w:r>
          </w:p>
        </w:tc>
      </w:tr>
      <w:tr w:rsidR="009777D7" w14:paraId="60680852" w14:textId="77777777" w:rsidTr="009777D7">
        <w:trPr>
          <w:trHeight w:val="294"/>
        </w:trPr>
        <w:tc>
          <w:tcPr>
            <w:tcW w:w="1857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CB32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1DE6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523">
              <w:rPr>
                <w:rFonts w:ascii="Calibri" w:hAnsi="Calibri"/>
                <w:color w:val="404040"/>
              </w:rPr>
              <w:t>180918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C723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799" w14:textId="77777777" w:rsidR="009777D7" w:rsidRDefault="009777D7" w:rsidP="00167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5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A4946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209E376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77D7" w14:paraId="69EE9047" w14:textId="77777777" w:rsidTr="009777D7">
        <w:trPr>
          <w:trHeight w:val="70"/>
        </w:trPr>
        <w:tc>
          <w:tcPr>
            <w:tcW w:w="185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214258E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9F1846A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171A974" w14:textId="77777777" w:rsidR="009777D7" w:rsidRDefault="009777D7" w:rsidP="001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07EA3E6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562A9D0" w14:textId="77777777" w:rsidR="009777D7" w:rsidRDefault="009777D7" w:rsidP="001676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51962C2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</w:tr>
      <w:tr w:rsidR="009777D7" w14:paraId="706F7F52" w14:textId="77777777" w:rsidTr="009777D7">
        <w:trPr>
          <w:trHeight w:val="300"/>
        </w:trPr>
        <w:tc>
          <w:tcPr>
            <w:tcW w:w="1857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F1E7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3) Professional Dev Sem. (CLRE-258), 2 units </w:t>
            </w:r>
          </w:p>
          <w:p w14:paraId="3149D2EE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Clinical Res Project Mgmt. &amp; Budgeting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CE26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523">
              <w:rPr>
                <w:rFonts w:ascii="Calibri" w:hAnsi="Calibri"/>
                <w:color w:val="404040"/>
              </w:rPr>
              <w:t>180920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804B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3B9" w14:textId="77777777" w:rsidR="009777D7" w:rsidRDefault="009777D7" w:rsidP="00167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35B5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Mondays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2EC1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4pm- 7pm</w:t>
            </w:r>
          </w:p>
        </w:tc>
      </w:tr>
      <w:tr w:rsidR="009777D7" w14:paraId="73E298EF" w14:textId="77777777" w:rsidTr="009777D7">
        <w:trPr>
          <w:trHeight w:val="300"/>
        </w:trPr>
        <w:tc>
          <w:tcPr>
            <w:tcW w:w="1857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46B7F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A09C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523">
              <w:rPr>
                <w:rFonts w:ascii="Calibri" w:hAnsi="Calibri"/>
                <w:color w:val="404040"/>
              </w:rPr>
              <w:t>180921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405D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FDE6" w14:textId="77777777" w:rsidR="009777D7" w:rsidRDefault="009777D7" w:rsidP="00167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5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03513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9B0EF8B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77D7" w14:paraId="571E5D25" w14:textId="77777777" w:rsidTr="009777D7">
        <w:trPr>
          <w:trHeight w:val="70"/>
        </w:trPr>
        <w:tc>
          <w:tcPr>
            <w:tcW w:w="185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712092D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9F6E307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F708206" w14:textId="77777777" w:rsidR="009777D7" w:rsidRDefault="009777D7" w:rsidP="001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A38EB08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49D7D5A" w14:textId="77777777" w:rsidR="009777D7" w:rsidRDefault="009777D7" w:rsidP="001676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8DED1AB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</w:tr>
      <w:tr w:rsidR="009777D7" w:rsidRPr="00D9510D" w14:paraId="6038D258" w14:textId="77777777" w:rsidTr="009777D7">
        <w:trPr>
          <w:trHeight w:val="411"/>
        </w:trPr>
        <w:tc>
          <w:tcPr>
            <w:tcW w:w="5000" w:type="pct"/>
            <w:gridSpan w:val="12"/>
            <w:tcBorders>
              <w:top w:val="single" w:sz="4" w:space="0" w:color="000000"/>
              <w:bottom w:val="nil"/>
            </w:tcBorders>
            <w:shd w:val="clear" w:color="auto" w:fill="BDD6EE"/>
            <w:noWrap/>
            <w:vAlign w:val="bottom"/>
            <w:hideMark/>
          </w:tcPr>
          <w:p w14:paraId="42E82DFB" w14:textId="77777777" w:rsidR="009777D7" w:rsidRPr="00D9510D" w:rsidRDefault="009777D7" w:rsidP="001676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0504">
              <w:rPr>
                <w:rFonts w:ascii="Arial Narrow" w:hAnsi="Arial Narrow"/>
                <w:b/>
              </w:rPr>
              <w:t> MAS Electives</w:t>
            </w:r>
            <w:r w:rsidRPr="00D951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77D7" w:rsidRPr="00506488" w14:paraId="047E51F3" w14:textId="77777777" w:rsidTr="009777D7">
        <w:trPr>
          <w:trHeight w:val="300"/>
        </w:trPr>
        <w:tc>
          <w:tcPr>
            <w:tcW w:w="1857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63D7" w14:textId="77777777" w:rsidR="009777D7" w:rsidRDefault="009777D7" w:rsidP="00167619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t xml:space="preserve">1). </w:t>
            </w:r>
            <w:r w:rsidRPr="00716523">
              <w:rPr>
                <w:rFonts w:ascii="Calibri" w:hAnsi="Calibri"/>
                <w:color w:val="404040"/>
              </w:rPr>
              <w:t xml:space="preserve">Machine Learning and Predictive </w:t>
            </w:r>
          </w:p>
          <w:p w14:paraId="01052233" w14:textId="77777777" w:rsidR="009777D7" w:rsidRPr="005158E0" w:rsidRDefault="009777D7" w:rsidP="00167619">
            <w:pPr>
              <w:rPr>
                <w:rFonts w:ascii="Calibri" w:hAnsi="Calibri"/>
                <w:color w:val="404040"/>
              </w:rPr>
            </w:pPr>
            <w:r w:rsidRPr="00716523">
              <w:rPr>
                <w:rFonts w:ascii="Calibri" w:hAnsi="Calibri"/>
                <w:color w:val="404040"/>
              </w:rPr>
              <w:t>Analytics</w:t>
            </w:r>
            <w:r>
              <w:rPr>
                <w:rFonts w:ascii="Calibri" w:hAnsi="Calibri"/>
                <w:color w:val="404040"/>
              </w:rPr>
              <w:t xml:space="preserve"> </w:t>
            </w:r>
            <w:r w:rsidRPr="00716523">
              <w:rPr>
                <w:rFonts w:ascii="Calibri" w:hAnsi="Calibri"/>
                <w:color w:val="404040"/>
              </w:rPr>
              <w:t>Bio</w:t>
            </w:r>
            <w:r>
              <w:rPr>
                <w:rFonts w:ascii="Calibri" w:hAnsi="Calibri"/>
                <w:color w:val="404040"/>
              </w:rPr>
              <w:t xml:space="preserve"> </w:t>
            </w:r>
            <w:r w:rsidRPr="00716523">
              <w:rPr>
                <w:rFonts w:ascii="Calibri" w:hAnsi="Calibri"/>
                <w:color w:val="404040"/>
              </w:rPr>
              <w:t>Re</w:t>
            </w:r>
            <w:r>
              <w:rPr>
                <w:rFonts w:ascii="Calibri" w:hAnsi="Calibri"/>
                <w:color w:val="40404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(CLRE-267), 2 units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B201" w14:textId="77777777" w:rsidR="009777D7" w:rsidRPr="00716523" w:rsidRDefault="009777D7" w:rsidP="00167619">
            <w:pPr>
              <w:rPr>
                <w:rFonts w:ascii="Calibri" w:hAnsi="Calibri"/>
                <w:color w:val="404040"/>
              </w:rPr>
            </w:pPr>
            <w:r w:rsidRPr="00716523">
              <w:rPr>
                <w:rFonts w:ascii="Calibri" w:hAnsi="Calibri"/>
                <w:color w:val="404040"/>
              </w:rPr>
              <w:t>181134</w:t>
            </w:r>
          </w:p>
          <w:p w14:paraId="6BA2A209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181F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>MAS Elective: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49FB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 xml:space="preserve">  $1,680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1187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 xml:space="preserve"> Mondays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93EE3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>2pm - 4pm</w:t>
            </w:r>
          </w:p>
        </w:tc>
      </w:tr>
      <w:tr w:rsidR="009777D7" w14:paraId="0B8E4BDA" w14:textId="77777777" w:rsidTr="009777D7">
        <w:trPr>
          <w:trHeight w:val="70"/>
        </w:trPr>
        <w:tc>
          <w:tcPr>
            <w:tcW w:w="1857" w:type="pct"/>
            <w:gridSpan w:val="2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95B0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8CE6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35F72" w14:textId="77777777" w:rsidR="009777D7" w:rsidRDefault="009777D7" w:rsidP="001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770C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F103" w14:textId="77777777" w:rsidR="009777D7" w:rsidRDefault="009777D7" w:rsidP="001676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B7EA" w14:textId="77777777" w:rsidR="009777D7" w:rsidRDefault="009777D7" w:rsidP="00167619">
            <w:pPr>
              <w:rPr>
                <w:sz w:val="20"/>
                <w:szCs w:val="20"/>
              </w:rPr>
            </w:pPr>
          </w:p>
        </w:tc>
      </w:tr>
      <w:tr w:rsidR="009777D7" w:rsidRPr="00506488" w14:paraId="2BC76636" w14:textId="77777777" w:rsidTr="009777D7">
        <w:trPr>
          <w:trHeight w:val="610"/>
        </w:trPr>
        <w:tc>
          <w:tcPr>
            <w:tcW w:w="1857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2465E" w14:textId="61EBD0D5" w:rsidR="009777D7" w:rsidRDefault="00795E75" w:rsidP="00167619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t>2</w:t>
            </w:r>
            <w:r w:rsidR="009777D7">
              <w:rPr>
                <w:rFonts w:ascii="Calibri" w:hAnsi="Calibri"/>
                <w:color w:val="404040"/>
              </w:rPr>
              <w:t xml:space="preserve">). </w:t>
            </w:r>
            <w:r w:rsidR="009777D7" w:rsidRPr="005158E0">
              <w:rPr>
                <w:rFonts w:ascii="Calibri" w:hAnsi="Calibri"/>
                <w:color w:val="404040"/>
              </w:rPr>
              <w:t xml:space="preserve">Applied Translational Research </w:t>
            </w:r>
          </w:p>
          <w:p w14:paraId="63B26986" w14:textId="77777777" w:rsidR="009777D7" w:rsidRDefault="009777D7" w:rsidP="001676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404040"/>
              </w:rPr>
              <w:t xml:space="preserve">    (</w:t>
            </w:r>
            <w:r w:rsidRPr="005158E0">
              <w:rPr>
                <w:rFonts w:ascii="Calibri" w:hAnsi="Calibri" w:cs="Calibri"/>
                <w:color w:val="000000"/>
                <w:sz w:val="22"/>
                <w:szCs w:val="22"/>
              </w:rPr>
              <w:t>CLRE-238</w:t>
            </w:r>
            <w:r w:rsidRPr="005158E0">
              <w:rPr>
                <w:rFonts w:ascii="Calibri" w:hAnsi="Calibri" w:cs="Calibri"/>
                <w:color w:val="FF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), </w:t>
            </w:r>
            <w:r w:rsidRPr="005158E0">
              <w:rPr>
                <w:rFonts w:ascii="Calibri" w:hAnsi="Calibri"/>
                <w:color w:val="404040"/>
              </w:rPr>
              <w:t>2 units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730AA" w14:textId="77777777" w:rsidR="009777D7" w:rsidRPr="005158E0" w:rsidRDefault="009777D7" w:rsidP="00167619">
            <w:pPr>
              <w:rPr>
                <w:rFonts w:ascii="Calibri" w:hAnsi="Calibri"/>
                <w:color w:val="404040"/>
              </w:rPr>
            </w:pPr>
            <w:r w:rsidRPr="005158E0">
              <w:rPr>
                <w:rFonts w:ascii="Calibri" w:hAnsi="Calibri"/>
                <w:color w:val="404040"/>
              </w:rPr>
              <w:t>181182</w:t>
            </w:r>
          </w:p>
          <w:p w14:paraId="3362D4AE" w14:textId="77777777" w:rsidR="009777D7" w:rsidRPr="00716523" w:rsidRDefault="009777D7" w:rsidP="00167619">
            <w:pPr>
              <w:rPr>
                <w:rFonts w:ascii="Calibri" w:hAnsi="Calibri"/>
                <w:color w:val="40404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5F8C4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>MAS Elective: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56413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 xml:space="preserve">  $1,680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D03E5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 xml:space="preserve"> Tuesdays        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F8B3D9C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>6pm -8pm</w:t>
            </w:r>
          </w:p>
        </w:tc>
      </w:tr>
      <w:tr w:rsidR="009777D7" w:rsidRPr="00506488" w14:paraId="16F2152A" w14:textId="77777777" w:rsidTr="009777D7">
        <w:trPr>
          <w:trHeight w:val="610"/>
        </w:trPr>
        <w:tc>
          <w:tcPr>
            <w:tcW w:w="1857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8E59C" w14:textId="76A2D0D8" w:rsidR="009777D7" w:rsidRDefault="00795E75" w:rsidP="00167619">
            <w:pPr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t>3</w:t>
            </w:r>
            <w:r w:rsidR="009777D7">
              <w:rPr>
                <w:rFonts w:ascii="Calibri" w:hAnsi="Calibri"/>
                <w:color w:val="404040"/>
              </w:rPr>
              <w:t xml:space="preserve">). </w:t>
            </w:r>
            <w:r w:rsidR="009777D7" w:rsidRPr="005158E0">
              <w:rPr>
                <w:rFonts w:ascii="Calibri" w:hAnsi="Calibri"/>
                <w:color w:val="404040"/>
              </w:rPr>
              <w:t>Directed Studies- Dissemination and</w:t>
            </w:r>
          </w:p>
          <w:p w14:paraId="397D49CB" w14:textId="77777777" w:rsidR="009777D7" w:rsidRDefault="009777D7" w:rsidP="00167619">
            <w:pPr>
              <w:rPr>
                <w:rFonts w:ascii="Calibri" w:hAnsi="Calibri"/>
                <w:color w:val="404040"/>
              </w:rPr>
            </w:pPr>
            <w:r w:rsidRPr="005158E0">
              <w:rPr>
                <w:rFonts w:ascii="Calibri" w:hAnsi="Calibri"/>
                <w:color w:val="404040"/>
              </w:rPr>
              <w:t xml:space="preserve">Implementation </w:t>
            </w:r>
            <w:r w:rsidRPr="005158E0">
              <w:rPr>
                <w:rFonts w:ascii="Calibri" w:hAnsi="Calibri" w:cs="Calibri"/>
                <w:color w:val="000000"/>
                <w:sz w:val="22"/>
                <w:szCs w:val="22"/>
              </w:rPr>
              <w:t>(CLRE-260</w:t>
            </w:r>
            <w:r>
              <w:rPr>
                <w:rFonts w:ascii="Calibri" w:hAnsi="Calibri"/>
                <w:color w:val="404040"/>
              </w:rPr>
              <w:t>),</w:t>
            </w:r>
            <w:r w:rsidRPr="005158E0">
              <w:rPr>
                <w:rFonts w:ascii="Calibri" w:hAnsi="Calibri"/>
                <w:color w:val="404040"/>
              </w:rPr>
              <w:t xml:space="preserve"> 2 units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4CC76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>181038</w:t>
            </w:r>
          </w:p>
          <w:p w14:paraId="7FA48AED" w14:textId="77777777" w:rsidR="009777D7" w:rsidRPr="005158E0" w:rsidRDefault="009777D7" w:rsidP="00167619">
            <w:pPr>
              <w:rPr>
                <w:rFonts w:ascii="Calibri" w:hAnsi="Calibri"/>
                <w:color w:val="40404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2B1E9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>MAS Elective: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035BF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 xml:space="preserve">  $1,680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AD520" w14:textId="77777777" w:rsidR="009777D7" w:rsidRPr="00506488" w:rsidRDefault="009777D7" w:rsidP="00167619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506488">
              <w:rPr>
                <w:rFonts w:ascii="Calibri" w:hAnsi="Calibri"/>
                <w:color w:val="404040"/>
              </w:rPr>
              <w:t xml:space="preserve"> </w:t>
            </w:r>
            <w:r w:rsidRPr="00506488">
              <w:rPr>
                <w:rFonts w:ascii="Calibri" w:hAnsi="Calibri"/>
                <w:color w:val="404040"/>
                <w:sz w:val="22"/>
                <w:szCs w:val="22"/>
              </w:rPr>
              <w:t xml:space="preserve">Wednesdays      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18F0650" w14:textId="77777777" w:rsidR="009777D7" w:rsidRPr="00506488" w:rsidRDefault="009777D7" w:rsidP="00167619">
            <w:pPr>
              <w:rPr>
                <w:rFonts w:ascii="Calibri" w:hAnsi="Calibri"/>
                <w:color w:val="404040"/>
              </w:rPr>
            </w:pPr>
            <w:r w:rsidRPr="00506488">
              <w:rPr>
                <w:rFonts w:ascii="Calibri" w:hAnsi="Calibri"/>
                <w:color w:val="404040"/>
              </w:rPr>
              <w:t>2pm - 4pm</w:t>
            </w:r>
          </w:p>
        </w:tc>
      </w:tr>
      <w:tr w:rsidR="00DE397D" w14:paraId="25B49E0A" w14:textId="77777777" w:rsidTr="009777D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val="70"/>
        </w:trPr>
        <w:tc>
          <w:tcPr>
            <w:tcW w:w="18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1E746D7" w14:textId="77777777" w:rsidR="00DE397D" w:rsidRDefault="00DE397D" w:rsidP="00DE3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09571DB" w14:textId="77777777" w:rsidR="00DE397D" w:rsidRDefault="00DE397D" w:rsidP="00DE397D">
            <w:pPr>
              <w:rPr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03DD0E7" w14:textId="77777777" w:rsidR="00DE397D" w:rsidRDefault="00DE397D" w:rsidP="00DE3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E83E896" w14:textId="77777777" w:rsidR="00DE397D" w:rsidRDefault="00DE397D" w:rsidP="00DE397D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57EA4F3" w14:textId="77777777" w:rsidR="00DE397D" w:rsidRDefault="00DE397D" w:rsidP="00DE39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68ACBAD" w14:textId="77777777" w:rsidR="00DE397D" w:rsidRDefault="00DE397D" w:rsidP="00DE397D">
            <w:pPr>
              <w:rPr>
                <w:sz w:val="20"/>
                <w:szCs w:val="20"/>
              </w:rPr>
            </w:pPr>
          </w:p>
        </w:tc>
      </w:tr>
      <w:tr w:rsidR="00DE397D" w14:paraId="13DDF103" w14:textId="77777777" w:rsidTr="009777D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val="300"/>
        </w:trPr>
        <w:tc>
          <w:tcPr>
            <w:tcW w:w="4961" w:type="pct"/>
            <w:gridSpan w:val="11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15EE0CF5" w14:textId="77777777" w:rsidR="00DE397D" w:rsidRDefault="00DE397D" w:rsidP="00DE397D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0ABD1BBE" w14:textId="2BEBF3A0" w:rsidR="00DE397D" w:rsidRPr="00330218" w:rsidRDefault="00DE397D" w:rsidP="00DE397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23ADB">
              <w:rPr>
                <w:b/>
                <w:bCs/>
                <w:color w:val="FF0000"/>
                <w:sz w:val="22"/>
                <w:szCs w:val="22"/>
              </w:rPr>
              <w:t>Submit completed form with check or completed credit card information to:</w:t>
            </w:r>
          </w:p>
        </w:tc>
      </w:tr>
      <w:tr w:rsidR="00DE397D" w14:paraId="3BA00A01" w14:textId="77777777" w:rsidTr="009777D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val="300"/>
        </w:trPr>
        <w:tc>
          <w:tcPr>
            <w:tcW w:w="4961" w:type="pct"/>
            <w:gridSpan w:val="11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36"/>
              <w:tblW w:w="1153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4"/>
              <w:gridCol w:w="5894"/>
            </w:tblGrid>
            <w:tr w:rsidR="00DE397D" w:rsidRPr="00163D88" w14:paraId="0DCD8652" w14:textId="77777777" w:rsidTr="008570B3">
              <w:trPr>
                <w:trHeight w:val="1080"/>
              </w:trPr>
              <w:tc>
                <w:tcPr>
                  <w:tcW w:w="5644" w:type="dxa"/>
                </w:tcPr>
                <w:p w14:paraId="2D80314A" w14:textId="77777777" w:rsidR="00DE397D" w:rsidRDefault="00DE397D" w:rsidP="00DE397D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9EFB1A9" w14:textId="77777777" w:rsidR="00DE397D" w:rsidRPr="00163D88" w:rsidRDefault="00DE397D" w:rsidP="00DE397D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>UCSD Extension Student Services</w:t>
                  </w:r>
                </w:p>
                <w:p w14:paraId="6B7F68B3" w14:textId="77777777" w:rsidR="00DE397D" w:rsidRPr="00163D88" w:rsidRDefault="00DE397D" w:rsidP="00DE397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UCSD Extension Student Services</w:t>
                  </w:r>
                </w:p>
                <w:p w14:paraId="11E07FBC" w14:textId="77777777" w:rsidR="00DE397D" w:rsidRPr="00163D88" w:rsidRDefault="00DE397D" w:rsidP="00DE397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6256 Greenwich Drive, Suite 100</w:t>
                  </w:r>
                </w:p>
                <w:p w14:paraId="6C910791" w14:textId="77777777" w:rsidR="00DE397D" w:rsidRPr="00163D88" w:rsidRDefault="00DE397D" w:rsidP="00DE397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San Diego, CA 92122</w:t>
                  </w:r>
                </w:p>
                <w:p w14:paraId="12DC2F54" w14:textId="77777777" w:rsidR="00DE397D" w:rsidRPr="00163D88" w:rsidRDefault="00DE397D" w:rsidP="00DE397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Inter-campus mail code: 0172S</w:t>
                  </w:r>
                </w:p>
              </w:tc>
              <w:tc>
                <w:tcPr>
                  <w:tcW w:w="5894" w:type="dxa"/>
                </w:tcPr>
                <w:p w14:paraId="2410617D" w14:textId="77777777" w:rsidR="00DE397D" w:rsidRDefault="00DE397D" w:rsidP="00DE397D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2378C630" w14:textId="6EB8A3BD" w:rsidR="00DE397D" w:rsidRPr="00163D88" w:rsidRDefault="00DE397D" w:rsidP="00DE397D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Phone: </w:t>
                  </w:r>
                  <w:r>
                    <w:rPr>
                      <w:rFonts w:ascii="Calibri" w:hAnsi="Calibri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>858-534-3400</w:t>
                  </w:r>
                </w:p>
                <w:p w14:paraId="6B57E7BE" w14:textId="77777777" w:rsidR="00DE397D" w:rsidRPr="00163D88" w:rsidRDefault="00DE397D" w:rsidP="00DE397D">
                  <w:pPr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</w:pPr>
                  <w:r w:rsidRPr="00163D88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Fax: </w:t>
                  </w: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> 858-246-1031</w:t>
                  </w:r>
                </w:p>
                <w:p w14:paraId="266248BB" w14:textId="77777777" w:rsidR="00DE397D" w:rsidRPr="00163D88" w:rsidRDefault="00DE397D" w:rsidP="00DE397D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Email:</w:t>
                  </w:r>
                  <w:r w:rsidRPr="00163D88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hyperlink r:id="rId8" w:tgtFrame="_blank" w:history="1">
                    <w:r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unex-reg@ucsd.edu</w:t>
                    </w:r>
                  </w:hyperlink>
                </w:p>
                <w:p w14:paraId="238CE635" w14:textId="01BDAD3B" w:rsidR="00DE397D" w:rsidRPr="00163D88" w:rsidRDefault="00DE397D" w:rsidP="00DE397D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web: </w:t>
                  </w:r>
                  <w:hyperlink r:id="rId9" w:history="1">
                    <w:r w:rsidRPr="00916743">
                      <w:rPr>
                        <w:rStyle w:val="Hyperlink"/>
                        <w:rFonts w:ascii="Arial Narrow" w:hAnsi="Arial Narrow" w:cs="Arial"/>
                        <w:bCs/>
                        <w:i/>
                        <w:sz w:val="22"/>
                        <w:szCs w:val="22"/>
                      </w:rPr>
                      <w:t>http://extendedstudies.ucsd.edu/</w:t>
                    </w:r>
                  </w:hyperlink>
                </w:p>
                <w:p w14:paraId="6F684289" w14:textId="77777777" w:rsidR="00DE397D" w:rsidRPr="00163D88" w:rsidRDefault="00DE397D" w:rsidP="00DE397D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  <w:shd w:val="clear" w:color="auto" w:fill="FFFF00"/>
                    </w:rPr>
                    <w:t>Please DO NOT Email Credit card info! (Fax/mail/in-person)!!!</w:t>
                  </w:r>
                </w:p>
              </w:tc>
            </w:tr>
          </w:tbl>
          <w:p w14:paraId="6FA22CDD" w14:textId="77777777" w:rsidR="00DE397D" w:rsidRPr="00A23ADB" w:rsidRDefault="00DE397D" w:rsidP="00DE397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1FA3339B" w14:textId="77777777" w:rsidR="00163CF9" w:rsidRPr="00426D90" w:rsidRDefault="00163CF9">
      <w:pPr>
        <w:rPr>
          <w:b/>
          <w:bCs/>
          <w:color w:val="FF0000"/>
          <w:sz w:val="22"/>
          <w:szCs w:val="22"/>
        </w:rPr>
      </w:pPr>
    </w:p>
    <w:sectPr w:rsidR="00163CF9" w:rsidRPr="00426D90" w:rsidSect="00052F93">
      <w:pgSz w:w="12240" w:h="15840" w:code="1"/>
      <w:pgMar w:top="288" w:right="540" w:bottom="288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C9D"/>
    <w:rsid w:val="00006201"/>
    <w:rsid w:val="000134EF"/>
    <w:rsid w:val="00017E03"/>
    <w:rsid w:val="0002185A"/>
    <w:rsid w:val="00031E0A"/>
    <w:rsid w:val="00042174"/>
    <w:rsid w:val="0004385C"/>
    <w:rsid w:val="000470FA"/>
    <w:rsid w:val="00050742"/>
    <w:rsid w:val="00052F55"/>
    <w:rsid w:val="00052F93"/>
    <w:rsid w:val="00073300"/>
    <w:rsid w:val="00077868"/>
    <w:rsid w:val="00096360"/>
    <w:rsid w:val="0009714B"/>
    <w:rsid w:val="000A5639"/>
    <w:rsid w:val="000A5E23"/>
    <w:rsid w:val="000B0D56"/>
    <w:rsid w:val="000B462C"/>
    <w:rsid w:val="000C1ECC"/>
    <w:rsid w:val="000C2C96"/>
    <w:rsid w:val="000D109D"/>
    <w:rsid w:val="000D465C"/>
    <w:rsid w:val="000F011E"/>
    <w:rsid w:val="00104B5A"/>
    <w:rsid w:val="001227F6"/>
    <w:rsid w:val="00130B91"/>
    <w:rsid w:val="00157DBE"/>
    <w:rsid w:val="00163CF9"/>
    <w:rsid w:val="00163D88"/>
    <w:rsid w:val="00164796"/>
    <w:rsid w:val="00173058"/>
    <w:rsid w:val="00185B3C"/>
    <w:rsid w:val="0018666C"/>
    <w:rsid w:val="001914E5"/>
    <w:rsid w:val="00193051"/>
    <w:rsid w:val="001D4489"/>
    <w:rsid w:val="001E3DC4"/>
    <w:rsid w:val="001F2BF8"/>
    <w:rsid w:val="0022312A"/>
    <w:rsid w:val="00232090"/>
    <w:rsid w:val="00233358"/>
    <w:rsid w:val="00251F58"/>
    <w:rsid w:val="00257DF3"/>
    <w:rsid w:val="00263C9D"/>
    <w:rsid w:val="00264747"/>
    <w:rsid w:val="00276292"/>
    <w:rsid w:val="00276960"/>
    <w:rsid w:val="00281F53"/>
    <w:rsid w:val="00282A9F"/>
    <w:rsid w:val="002A1E6C"/>
    <w:rsid w:val="002C1F7B"/>
    <w:rsid w:val="002C3764"/>
    <w:rsid w:val="002C4392"/>
    <w:rsid w:val="002F418F"/>
    <w:rsid w:val="002F4604"/>
    <w:rsid w:val="0030134E"/>
    <w:rsid w:val="00314A86"/>
    <w:rsid w:val="0032306B"/>
    <w:rsid w:val="00330218"/>
    <w:rsid w:val="00340BC6"/>
    <w:rsid w:val="00341A3F"/>
    <w:rsid w:val="003462FE"/>
    <w:rsid w:val="00376976"/>
    <w:rsid w:val="003854C0"/>
    <w:rsid w:val="003B16BF"/>
    <w:rsid w:val="003D21B6"/>
    <w:rsid w:val="003D3696"/>
    <w:rsid w:val="003D5D03"/>
    <w:rsid w:val="003E3D71"/>
    <w:rsid w:val="00404CAF"/>
    <w:rsid w:val="00407A8C"/>
    <w:rsid w:val="00417EBC"/>
    <w:rsid w:val="00423908"/>
    <w:rsid w:val="00426D90"/>
    <w:rsid w:val="0043513B"/>
    <w:rsid w:val="004504B3"/>
    <w:rsid w:val="00452B27"/>
    <w:rsid w:val="0045394C"/>
    <w:rsid w:val="004729F6"/>
    <w:rsid w:val="00477E03"/>
    <w:rsid w:val="004813E0"/>
    <w:rsid w:val="00486152"/>
    <w:rsid w:val="004A759C"/>
    <w:rsid w:val="004C0477"/>
    <w:rsid w:val="004E105A"/>
    <w:rsid w:val="004F1DBB"/>
    <w:rsid w:val="0050786F"/>
    <w:rsid w:val="00511B3C"/>
    <w:rsid w:val="00521651"/>
    <w:rsid w:val="00521A9D"/>
    <w:rsid w:val="005926D3"/>
    <w:rsid w:val="005A7D28"/>
    <w:rsid w:val="005B3EFE"/>
    <w:rsid w:val="005B41FF"/>
    <w:rsid w:val="005C5971"/>
    <w:rsid w:val="005E4875"/>
    <w:rsid w:val="005F68A5"/>
    <w:rsid w:val="006010D3"/>
    <w:rsid w:val="0061475A"/>
    <w:rsid w:val="006226BA"/>
    <w:rsid w:val="00624B86"/>
    <w:rsid w:val="00624BF0"/>
    <w:rsid w:val="00624F38"/>
    <w:rsid w:val="0063478E"/>
    <w:rsid w:val="00635135"/>
    <w:rsid w:val="00635DC3"/>
    <w:rsid w:val="006408FB"/>
    <w:rsid w:val="00666D85"/>
    <w:rsid w:val="00673AF9"/>
    <w:rsid w:val="00684222"/>
    <w:rsid w:val="00694A05"/>
    <w:rsid w:val="006B2AC7"/>
    <w:rsid w:val="006B3E4A"/>
    <w:rsid w:val="006B6798"/>
    <w:rsid w:val="006C02CF"/>
    <w:rsid w:val="006C707D"/>
    <w:rsid w:val="006D3774"/>
    <w:rsid w:val="006D742F"/>
    <w:rsid w:val="006E1230"/>
    <w:rsid w:val="00700674"/>
    <w:rsid w:val="00700A14"/>
    <w:rsid w:val="00737BCE"/>
    <w:rsid w:val="00745976"/>
    <w:rsid w:val="0075134E"/>
    <w:rsid w:val="00767328"/>
    <w:rsid w:val="0079435E"/>
    <w:rsid w:val="00795E75"/>
    <w:rsid w:val="007B4F45"/>
    <w:rsid w:val="007D09E2"/>
    <w:rsid w:val="00803F48"/>
    <w:rsid w:val="008054D5"/>
    <w:rsid w:val="008107C8"/>
    <w:rsid w:val="00813A68"/>
    <w:rsid w:val="00814D79"/>
    <w:rsid w:val="008244F1"/>
    <w:rsid w:val="00853972"/>
    <w:rsid w:val="008570B3"/>
    <w:rsid w:val="00861091"/>
    <w:rsid w:val="0087319F"/>
    <w:rsid w:val="0087681F"/>
    <w:rsid w:val="00886B5D"/>
    <w:rsid w:val="0089573D"/>
    <w:rsid w:val="00897F9F"/>
    <w:rsid w:val="008B53F5"/>
    <w:rsid w:val="008B6441"/>
    <w:rsid w:val="008D7E86"/>
    <w:rsid w:val="00905F4A"/>
    <w:rsid w:val="0092228F"/>
    <w:rsid w:val="00933323"/>
    <w:rsid w:val="00950D3D"/>
    <w:rsid w:val="00955B50"/>
    <w:rsid w:val="00960EA9"/>
    <w:rsid w:val="009777D7"/>
    <w:rsid w:val="0098266B"/>
    <w:rsid w:val="009E74B7"/>
    <w:rsid w:val="009F2B7E"/>
    <w:rsid w:val="009F2C2D"/>
    <w:rsid w:val="009F4473"/>
    <w:rsid w:val="009F759B"/>
    <w:rsid w:val="00A13C2A"/>
    <w:rsid w:val="00A1548D"/>
    <w:rsid w:val="00A23ADB"/>
    <w:rsid w:val="00A26667"/>
    <w:rsid w:val="00A637CA"/>
    <w:rsid w:val="00A863D0"/>
    <w:rsid w:val="00AA082D"/>
    <w:rsid w:val="00AA64CC"/>
    <w:rsid w:val="00AB1071"/>
    <w:rsid w:val="00AB1104"/>
    <w:rsid w:val="00AD3F5F"/>
    <w:rsid w:val="00B249DA"/>
    <w:rsid w:val="00B24AAB"/>
    <w:rsid w:val="00B2715B"/>
    <w:rsid w:val="00B32795"/>
    <w:rsid w:val="00B40561"/>
    <w:rsid w:val="00B54A9A"/>
    <w:rsid w:val="00B56256"/>
    <w:rsid w:val="00B567CA"/>
    <w:rsid w:val="00B61940"/>
    <w:rsid w:val="00B6206D"/>
    <w:rsid w:val="00B71812"/>
    <w:rsid w:val="00B86C38"/>
    <w:rsid w:val="00B8785E"/>
    <w:rsid w:val="00BA7BDA"/>
    <w:rsid w:val="00BA7F73"/>
    <w:rsid w:val="00BE2732"/>
    <w:rsid w:val="00BE7D88"/>
    <w:rsid w:val="00BF0BDD"/>
    <w:rsid w:val="00BF78C4"/>
    <w:rsid w:val="00C04380"/>
    <w:rsid w:val="00C247A8"/>
    <w:rsid w:val="00C340CA"/>
    <w:rsid w:val="00C45BC2"/>
    <w:rsid w:val="00C465F9"/>
    <w:rsid w:val="00C50E67"/>
    <w:rsid w:val="00C73426"/>
    <w:rsid w:val="00C73C7A"/>
    <w:rsid w:val="00C80FE6"/>
    <w:rsid w:val="00C863D7"/>
    <w:rsid w:val="00CA455B"/>
    <w:rsid w:val="00CA6CC6"/>
    <w:rsid w:val="00CD0E59"/>
    <w:rsid w:val="00CF1079"/>
    <w:rsid w:val="00D0482A"/>
    <w:rsid w:val="00D07500"/>
    <w:rsid w:val="00D1517B"/>
    <w:rsid w:val="00D175C6"/>
    <w:rsid w:val="00D2215B"/>
    <w:rsid w:val="00D22A1D"/>
    <w:rsid w:val="00D316EB"/>
    <w:rsid w:val="00D323F6"/>
    <w:rsid w:val="00D40648"/>
    <w:rsid w:val="00D40AA4"/>
    <w:rsid w:val="00D45267"/>
    <w:rsid w:val="00D61F46"/>
    <w:rsid w:val="00D64237"/>
    <w:rsid w:val="00D7223D"/>
    <w:rsid w:val="00D759F6"/>
    <w:rsid w:val="00D84E37"/>
    <w:rsid w:val="00D854E1"/>
    <w:rsid w:val="00D90AD3"/>
    <w:rsid w:val="00D9510D"/>
    <w:rsid w:val="00DA4C92"/>
    <w:rsid w:val="00DB026A"/>
    <w:rsid w:val="00DC39F1"/>
    <w:rsid w:val="00DE397D"/>
    <w:rsid w:val="00DE4BA8"/>
    <w:rsid w:val="00DF0A22"/>
    <w:rsid w:val="00E2661E"/>
    <w:rsid w:val="00E30910"/>
    <w:rsid w:val="00E31A10"/>
    <w:rsid w:val="00E32EF5"/>
    <w:rsid w:val="00E33E4F"/>
    <w:rsid w:val="00E36129"/>
    <w:rsid w:val="00E44D8F"/>
    <w:rsid w:val="00E4761D"/>
    <w:rsid w:val="00E54CA3"/>
    <w:rsid w:val="00E55A35"/>
    <w:rsid w:val="00E85E49"/>
    <w:rsid w:val="00E93B7E"/>
    <w:rsid w:val="00E948C9"/>
    <w:rsid w:val="00EA2C3A"/>
    <w:rsid w:val="00EA2F41"/>
    <w:rsid w:val="00EC17F1"/>
    <w:rsid w:val="00ED235D"/>
    <w:rsid w:val="00EE3292"/>
    <w:rsid w:val="00EE35FD"/>
    <w:rsid w:val="00EE7E61"/>
    <w:rsid w:val="00EE7F86"/>
    <w:rsid w:val="00EF4A6D"/>
    <w:rsid w:val="00EF52A3"/>
    <w:rsid w:val="00F058FE"/>
    <w:rsid w:val="00F06548"/>
    <w:rsid w:val="00F14720"/>
    <w:rsid w:val="00F169DB"/>
    <w:rsid w:val="00F23C52"/>
    <w:rsid w:val="00F611AD"/>
    <w:rsid w:val="00F8628C"/>
    <w:rsid w:val="00F874C0"/>
    <w:rsid w:val="00FA1880"/>
    <w:rsid w:val="00FA45EA"/>
    <w:rsid w:val="00FC3138"/>
    <w:rsid w:val="00FC5947"/>
    <w:rsid w:val="00FC7DCA"/>
    <w:rsid w:val="00FD77DE"/>
    <w:rsid w:val="00FE0404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81C02"/>
  <w15:docId w15:val="{DD36838D-B688-44E9-A9EE-1ECF07F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clear" w:color="auto" w:fill="A0A0A0"/>
      <w:tabs>
        <w:tab w:val="left" w:pos="900"/>
        <w:tab w:val="left" w:pos="1080"/>
      </w:tabs>
      <w:ind w:right="81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bCs/>
      <w:sz w:val="20"/>
      <w:shd w:val="clear" w:color="auto" w:fill="A0A0A0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080"/>
      </w:tabs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900"/>
        <w:tab w:val="left" w:pos="1080"/>
      </w:tabs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C1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emailstyle19">
    <w:name w:val="emailstyle19"/>
    <w:semiHidden/>
    <w:rsid w:val="00C863D7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61475A"/>
    <w:rPr>
      <w:color w:val="0000FF"/>
      <w:u w:val="single"/>
    </w:rPr>
  </w:style>
  <w:style w:type="character" w:styleId="FollowedHyperlink">
    <w:name w:val="FollowedHyperlink"/>
    <w:rsid w:val="0022312A"/>
    <w:rPr>
      <w:color w:val="800080"/>
      <w:u w:val="single"/>
    </w:rPr>
  </w:style>
  <w:style w:type="table" w:styleId="TableGrid">
    <w:name w:val="Table Grid"/>
    <w:basedOn w:val="TableNormal"/>
    <w:rsid w:val="0038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6D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1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2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x-reg@ucsd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chernet@uc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xtendedstudies.ucs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2d1d62-4020-480b-a3f7-4467e65cf093">
      <Terms xmlns="http://schemas.microsoft.com/office/infopath/2007/PartnerControls"/>
    </lcf76f155ced4ddcb4097134ff3c332f>
    <TaxCatchAll xmlns="aab81acf-2fa3-480e-b3c5-a17374cb82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6B19A274374584B88108E11588BA" ma:contentTypeVersion="15" ma:contentTypeDescription="Create a new document." ma:contentTypeScope="" ma:versionID="5a1eb951bbf9610bea93cfb4737cdd3e">
  <xsd:schema xmlns:xsd="http://www.w3.org/2001/XMLSchema" xmlns:xs="http://www.w3.org/2001/XMLSchema" xmlns:p="http://schemas.microsoft.com/office/2006/metadata/properties" xmlns:ns2="3a2d1d62-4020-480b-a3f7-4467e65cf093" xmlns:ns3="aab81acf-2fa3-480e-b3c5-a17374cb825f" targetNamespace="http://schemas.microsoft.com/office/2006/metadata/properties" ma:root="true" ma:fieldsID="2bb7f756a0f2405dce4a7491670a1c3a" ns2:_="" ns3:_="">
    <xsd:import namespace="3a2d1d62-4020-480b-a3f7-4467e65cf093"/>
    <xsd:import namespace="aab81acf-2fa3-480e-b3c5-a17374cb8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1d62-4020-480b-a3f7-4467e65c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dd458-7308-4bcd-84e5-5a32323ab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81acf-2fa3-480e-b3c5-a17374cb82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e0e595-4468-4bbd-978d-752ca303d10a}" ma:internalName="TaxCatchAll" ma:showField="CatchAllData" ma:web="aab81acf-2fa3-480e-b3c5-a17374cb8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14A0F-E898-446E-A547-14FD0706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13E13-B3D4-4575-897A-91C045080D15}">
  <ds:schemaRefs>
    <ds:schemaRef ds:uri="http://schemas.microsoft.com/office/2006/metadata/properties"/>
    <ds:schemaRef ds:uri="http://schemas.microsoft.com/office/infopath/2007/PartnerControls"/>
    <ds:schemaRef ds:uri="3a2d1d62-4020-480b-a3f7-4467e65cf093"/>
    <ds:schemaRef ds:uri="aab81acf-2fa3-480e-b3c5-a17374cb825f"/>
  </ds:schemaRefs>
</ds:datastoreItem>
</file>

<file path=customXml/itemProps3.xml><?xml version="1.0" encoding="utf-8"?>
<ds:datastoreItem xmlns:ds="http://schemas.openxmlformats.org/officeDocument/2006/customXml" ds:itemID="{A06365FE-22E5-4FD1-89E0-3FDD72913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d1d62-4020-480b-a3f7-4467e65cf093"/>
    <ds:schemaRef ds:uri="aab81acf-2fa3-480e-b3c5-a17374cb8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UCSD Master of Advanced Studies in Clinical Research</vt:lpstr>
    </vt:vector>
  </TitlesOfParts>
  <Company>UCSD Extension IS Dept.</Company>
  <LinksUpToDate>false</LinksUpToDate>
  <CharactersWithSpaces>2579</CharactersWithSpaces>
  <SharedDoc>false</SharedDoc>
  <HLinks>
    <vt:vector size="12" baseType="variant"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http://extension.ucsd.edu/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http://crest.ucsd.edu/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UCSD Master of Advanced Studies in Clinical Research</dc:title>
  <dc:creator>meijsermans</dc:creator>
  <cp:lastModifiedBy>Chernet, Seble</cp:lastModifiedBy>
  <cp:revision>33</cp:revision>
  <cp:lastPrinted>2022-02-10T16:56:00Z</cp:lastPrinted>
  <dcterms:created xsi:type="dcterms:W3CDTF">2022-02-10T02:12:00Z</dcterms:created>
  <dcterms:modified xsi:type="dcterms:W3CDTF">2024-02-09T14:48:00Z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0x010100675C6B19A274374584B88108E11588BA</vt:lpwstr>
  </property>
  <property fmtid="{D5CDD505-2E9C-101B-9397-08002B2CF9AE}" pid="3" name="Order">
    <vt:r8>10560400</vt:r8>
  </property>
  <property fmtid="{D5CDD505-2E9C-101B-9397-08002B2CF9AE}" pid="4" name="MediaServiceImageTags">
    <vt:lpwstr/>
  </property>
</Properties>
</file>